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61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2430"/>
        <w:gridCol w:w="5310"/>
        <w:gridCol w:w="720"/>
        <w:gridCol w:w="1080"/>
      </w:tblGrid>
      <w:tr w:rsidR="005F6162" w:rsidRPr="005F6162" w:rsidTr="00CC3D67">
        <w:trPr>
          <w:trHeight w:val="342"/>
        </w:trPr>
        <w:tc>
          <w:tcPr>
            <w:tcW w:w="630" w:type="dxa"/>
            <w:shd w:val="clear" w:color="auto" w:fill="D9D9D9" w:themeFill="background1" w:themeFillShade="D9"/>
          </w:tcPr>
          <w:p w:rsidR="00121940" w:rsidRPr="005F6162" w:rsidRDefault="00121940" w:rsidP="00121940">
            <w:pPr>
              <w:jc w:val="right"/>
              <w:rPr>
                <w:rFonts w:cs="B Mitra"/>
                <w:b/>
                <w:bCs/>
                <w:sz w:val="12"/>
                <w:szCs w:val="12"/>
              </w:rPr>
            </w:pPr>
            <w:r w:rsidRPr="005F6162">
              <w:rPr>
                <w:rFonts w:cs="B Mitra" w:hint="cs"/>
                <w:b/>
                <w:bCs/>
                <w:sz w:val="12"/>
                <w:szCs w:val="12"/>
                <w:rtl/>
              </w:rPr>
              <w:t>ملاحظات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1940" w:rsidRPr="005F6162" w:rsidRDefault="00121940" w:rsidP="00121940">
            <w:pPr>
              <w:jc w:val="right"/>
              <w:rPr>
                <w:rFonts w:cs="B Mitra"/>
                <w:b/>
                <w:bCs/>
                <w:sz w:val="12"/>
                <w:szCs w:val="12"/>
              </w:rPr>
            </w:pPr>
            <w:r w:rsidRPr="005F6162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امتیاز </w:t>
            </w:r>
            <w:r w:rsidRPr="005F6162">
              <w:rPr>
                <w:rFonts w:cs="B Mitra" w:hint="cs"/>
                <w:b/>
                <w:bCs/>
                <w:sz w:val="8"/>
                <w:szCs w:val="8"/>
                <w:rtl/>
              </w:rPr>
              <w:t>کسب شده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1940" w:rsidRPr="005F6162" w:rsidRDefault="00121940" w:rsidP="0012194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5F6162">
              <w:rPr>
                <w:rFonts w:cs="B Mitra" w:hint="cs"/>
                <w:b/>
                <w:bCs/>
                <w:sz w:val="16"/>
                <w:szCs w:val="16"/>
                <w:rtl/>
              </w:rPr>
              <w:t>امتیاز مطلوب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21940" w:rsidRPr="005F6162" w:rsidRDefault="00121940" w:rsidP="0012194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5F6162">
              <w:rPr>
                <w:rFonts w:cs="B Mitra" w:hint="cs"/>
                <w:b/>
                <w:bCs/>
                <w:sz w:val="16"/>
                <w:szCs w:val="16"/>
                <w:rtl/>
              </w:rPr>
              <w:t>شیوه پایش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121940" w:rsidRPr="005F6162" w:rsidRDefault="00121940" w:rsidP="0012194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5F6162">
              <w:rPr>
                <w:rFonts w:cs="B Mitra" w:hint="cs"/>
                <w:b/>
                <w:bCs/>
                <w:sz w:val="16"/>
                <w:szCs w:val="16"/>
                <w:rtl/>
              </w:rPr>
              <w:t>فعالیت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1940" w:rsidRPr="005F6162" w:rsidRDefault="00121940" w:rsidP="0012194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5F6162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21940" w:rsidRPr="005F6162" w:rsidRDefault="00121940" w:rsidP="0012194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5F6162">
              <w:rPr>
                <w:rFonts w:cs="B Mitra" w:hint="cs"/>
                <w:b/>
                <w:bCs/>
                <w:sz w:val="16"/>
                <w:szCs w:val="16"/>
                <w:rtl/>
              </w:rPr>
              <w:t>فرآیند</w:t>
            </w: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B6409A" w:rsidRPr="005F6162" w:rsidRDefault="00B6409A" w:rsidP="002A73F2">
            <w:pPr>
              <w:spacing w:line="180" w:lineRule="auto"/>
              <w:jc w:val="center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مشاهده و پرسش و پاسخ</w:t>
            </w:r>
          </w:p>
        </w:tc>
        <w:tc>
          <w:tcPr>
            <w:tcW w:w="5310" w:type="dxa"/>
            <w:shd w:val="clear" w:color="auto" w:fill="FFFFFF"/>
          </w:tcPr>
          <w:p w:rsidR="00B6409A" w:rsidRPr="005F6162" w:rsidRDefault="00B6409A" w:rsidP="00B441B2">
            <w:pPr>
              <w:bidi/>
              <w:spacing w:line="205" w:lineRule="auto"/>
              <w:rPr>
                <w:rFonts w:cs="B Mitra"/>
                <w:sz w:val="20"/>
                <w:szCs w:val="20"/>
                <w:lang w:bidi="fa-IR"/>
              </w:rPr>
            </w:pP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>آیا ترازوی اطفال و وزنه شاهد (طبق دستورالعملهای مربوطه)</w:t>
            </w:r>
            <w:r w:rsidRPr="005F6162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>موجود است و تن سنجی بطور صحیح انجام می شود</w:t>
            </w:r>
          </w:p>
        </w:tc>
        <w:tc>
          <w:tcPr>
            <w:tcW w:w="720" w:type="dxa"/>
          </w:tcPr>
          <w:p w:rsidR="00B6409A" w:rsidRPr="005F6162" w:rsidRDefault="00B6409A" w:rsidP="00121940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 w:val="restart"/>
            <w:vAlign w:val="center"/>
          </w:tcPr>
          <w:p w:rsidR="00B6409A" w:rsidRPr="005F6162" w:rsidRDefault="00B6409A" w:rsidP="00121940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F6162">
              <w:rPr>
                <w:rFonts w:cs="B Mitra" w:hint="cs"/>
                <w:b/>
                <w:bCs/>
                <w:sz w:val="24"/>
                <w:szCs w:val="24"/>
                <w:rtl/>
              </w:rPr>
              <w:t>برنامه کودکان</w:t>
            </w: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B6409A" w:rsidRPr="005F6162" w:rsidRDefault="00B6409A" w:rsidP="002A73F2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2430" w:type="dxa"/>
            <w:shd w:val="clear" w:color="auto" w:fill="FFFFFF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 xml:space="preserve"> پرسش و پاسخ مشاهده </w:t>
            </w:r>
          </w:p>
        </w:tc>
        <w:tc>
          <w:tcPr>
            <w:tcW w:w="5310" w:type="dxa"/>
            <w:shd w:val="clear" w:color="auto" w:fill="FFFFFF"/>
          </w:tcPr>
          <w:p w:rsidR="00B6409A" w:rsidRPr="005F6162" w:rsidRDefault="00B6409A" w:rsidP="00CC3D67">
            <w:pPr>
              <w:spacing w:line="205" w:lineRule="auto"/>
              <w:jc w:val="right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وجود و اطلاع از دستورالعمل های برنامه های تغذیه ای کودکان (تغذیه تکمیلی، برنامه حمایتی و مکمل یاری،  ...) اطلاع دارد</w:t>
            </w:r>
            <w:r w:rsidRPr="005F6162">
              <w:rPr>
                <w:rFonts w:cs="B Mitra"/>
                <w:sz w:val="20"/>
                <w:szCs w:val="20"/>
                <w:lang w:bidi="fa-IR"/>
              </w:rPr>
              <w:t xml:space="preserve"> A </w:t>
            </w: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B441B2" w:rsidRPr="005F6162">
              <w:rPr>
                <w:rFonts w:cs="B Mitra" w:hint="cs"/>
                <w:sz w:val="20"/>
                <w:szCs w:val="20"/>
                <w:rtl/>
                <w:lang w:bidi="fa-IR"/>
              </w:rPr>
              <w:t>مگادوز</w:t>
            </w: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دوز ویتامین  </w:t>
            </w:r>
          </w:p>
        </w:tc>
        <w:tc>
          <w:tcPr>
            <w:tcW w:w="720" w:type="dxa"/>
          </w:tcPr>
          <w:p w:rsidR="00B6409A" w:rsidRPr="005F6162" w:rsidRDefault="00B6409A" w:rsidP="00121940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  <w:vAlign w:val="center"/>
          </w:tcPr>
          <w:p w:rsidR="00B6409A" w:rsidRPr="005F6162" w:rsidRDefault="00B6409A" w:rsidP="00121940">
            <w:pPr>
              <w:jc w:val="center"/>
              <w:rPr>
                <w:rtl/>
              </w:rPr>
            </w:pPr>
          </w:p>
        </w:tc>
      </w:tr>
      <w:tr w:rsidR="005F6162" w:rsidRPr="005F6162" w:rsidTr="00CC3D67">
        <w:trPr>
          <w:trHeight w:val="342"/>
        </w:trPr>
        <w:tc>
          <w:tcPr>
            <w:tcW w:w="63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B6409A" w:rsidRPr="005F6162" w:rsidRDefault="00B6409A" w:rsidP="002A73F2">
            <w:pPr>
              <w:spacing w:line="180" w:lineRule="auto"/>
              <w:jc w:val="center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 xml:space="preserve">مشاهده و پرسش و پاسخ و مصاحبه </w:t>
            </w:r>
          </w:p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FFFFFF"/>
            <w:vAlign w:val="center"/>
          </w:tcPr>
          <w:p w:rsidR="00B6409A" w:rsidRPr="005F6162" w:rsidRDefault="00B6409A" w:rsidP="00CC3D67">
            <w:pPr>
              <w:spacing w:line="205" w:lineRule="auto"/>
              <w:jc w:val="right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تفسیر نمودارهای رشد را می داند و 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وضعیت نمودارهای رشد برای مادر توضیح داده شده و در کارت رشد نیز ثبت می شود؟</w:t>
            </w:r>
          </w:p>
        </w:tc>
        <w:tc>
          <w:tcPr>
            <w:tcW w:w="720" w:type="dxa"/>
          </w:tcPr>
          <w:p w:rsidR="00B6409A" w:rsidRPr="005F6162" w:rsidRDefault="00B6409A" w:rsidP="00121940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B6409A" w:rsidRPr="005F6162" w:rsidRDefault="00B6409A" w:rsidP="00121940">
            <w:pPr>
              <w:jc w:val="right"/>
            </w:pP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B6409A" w:rsidRPr="005F6162" w:rsidRDefault="00B6409A" w:rsidP="002A73F2">
            <w:pPr>
              <w:spacing w:line="180" w:lineRule="auto"/>
              <w:jc w:val="center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6409A" w:rsidRPr="005F6162" w:rsidRDefault="00B6409A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مستندات-پرسش و پاسخ</w:t>
            </w:r>
          </w:p>
          <w:p w:rsidR="00B6409A" w:rsidRPr="005F6162" w:rsidRDefault="00B6409A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FFFFFF"/>
            <w:vAlign w:val="center"/>
          </w:tcPr>
          <w:p w:rsidR="00B6409A" w:rsidRPr="005F6162" w:rsidRDefault="00B6409A" w:rsidP="00CC3D67">
            <w:pPr>
              <w:bidi/>
              <w:spacing w:line="205" w:lineRule="auto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آیا جلسات آموزشی تکمیلی (تئوری / عملی) برگزار شده است؟</w:t>
            </w:r>
            <w:r w:rsidRPr="005F6162">
              <w:rPr>
                <w:rFonts w:cs="B Mitra"/>
                <w:sz w:val="20"/>
                <w:szCs w:val="20"/>
              </w:rPr>
              <w:t xml:space="preserve">  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(به صورت فصلی بر اساس حد انتظار شهرستان)</w:t>
            </w:r>
          </w:p>
        </w:tc>
        <w:tc>
          <w:tcPr>
            <w:tcW w:w="720" w:type="dxa"/>
          </w:tcPr>
          <w:p w:rsidR="00B6409A" w:rsidRPr="005F6162" w:rsidRDefault="00B6409A" w:rsidP="00121940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B6409A" w:rsidRPr="005F6162" w:rsidRDefault="00B6409A" w:rsidP="00121940">
            <w:pPr>
              <w:jc w:val="right"/>
            </w:pPr>
          </w:p>
        </w:tc>
      </w:tr>
      <w:tr w:rsidR="005F6162" w:rsidRPr="005F6162" w:rsidTr="00CC3D67">
        <w:trPr>
          <w:trHeight w:val="342"/>
        </w:trPr>
        <w:tc>
          <w:tcPr>
            <w:tcW w:w="63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B6409A" w:rsidRPr="005F6162" w:rsidRDefault="00B6409A" w:rsidP="002A73F2">
            <w:pPr>
              <w:spacing w:line="180" w:lineRule="auto"/>
              <w:jc w:val="center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6409A" w:rsidRPr="005F6162" w:rsidRDefault="00B6409A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مستندات-پرسش و پاسخ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B6409A" w:rsidRPr="005F6162" w:rsidRDefault="00B6409A" w:rsidP="00CC3D67">
            <w:pPr>
              <w:bidi/>
              <w:spacing w:line="205" w:lineRule="auto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جلسات آموزشی برای مادران دارای کودک زیر 5 سال برگزار شد ه است؟</w:t>
            </w:r>
          </w:p>
        </w:tc>
        <w:tc>
          <w:tcPr>
            <w:tcW w:w="720" w:type="dxa"/>
          </w:tcPr>
          <w:p w:rsidR="00B6409A" w:rsidRPr="005F6162" w:rsidRDefault="00B6409A" w:rsidP="00121940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B6409A" w:rsidRPr="005F6162" w:rsidRDefault="00B6409A" w:rsidP="00121940">
            <w:pPr>
              <w:jc w:val="right"/>
            </w:pP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B6409A" w:rsidRPr="005F6162" w:rsidRDefault="00B441B2" w:rsidP="002A73F2">
            <w:pPr>
              <w:spacing w:line="180" w:lineRule="auto"/>
              <w:jc w:val="center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6409A" w:rsidRPr="005F6162" w:rsidRDefault="00B6409A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فرم آمار کودکان تحت پوشش</w:t>
            </w:r>
          </w:p>
        </w:tc>
        <w:tc>
          <w:tcPr>
            <w:tcW w:w="5310" w:type="dxa"/>
            <w:shd w:val="clear" w:color="auto" w:fill="FFFFFF"/>
          </w:tcPr>
          <w:p w:rsidR="00B6409A" w:rsidRPr="005F6162" w:rsidRDefault="00B6409A" w:rsidP="00CC3D67">
            <w:pPr>
              <w:bidi/>
              <w:spacing w:line="205" w:lineRule="auto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آیا آمار کودکان تحت پوشش برنامه حمایت تغذیه ای و آمار کودکان پشت نوبتی موجود است</w:t>
            </w:r>
          </w:p>
          <w:p w:rsidR="00B6409A" w:rsidRPr="005F6162" w:rsidRDefault="00B6409A" w:rsidP="00CC3D67">
            <w:pPr>
              <w:bidi/>
              <w:spacing w:line="205" w:lineRule="auto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 xml:space="preserve">مطابقت با امار کودکان سوء تغذیه ماهیانه  از گزارش های دوره ای </w:t>
            </w:r>
          </w:p>
        </w:tc>
        <w:tc>
          <w:tcPr>
            <w:tcW w:w="720" w:type="dxa"/>
          </w:tcPr>
          <w:p w:rsidR="00B6409A" w:rsidRPr="005F6162" w:rsidRDefault="00B6409A" w:rsidP="00121940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B6409A" w:rsidRPr="005F6162" w:rsidRDefault="00B6409A" w:rsidP="00121940">
            <w:pPr>
              <w:jc w:val="right"/>
            </w:pPr>
          </w:p>
        </w:tc>
      </w:tr>
      <w:tr w:rsidR="005F6162" w:rsidRPr="005F6162" w:rsidTr="00CC3D67">
        <w:trPr>
          <w:trHeight w:val="342"/>
        </w:trPr>
        <w:tc>
          <w:tcPr>
            <w:tcW w:w="63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B6409A" w:rsidRPr="005F6162" w:rsidRDefault="00B6409A" w:rsidP="002A73F2">
            <w:pPr>
              <w:spacing w:line="180" w:lineRule="auto"/>
              <w:jc w:val="center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6409A" w:rsidRPr="005F6162" w:rsidRDefault="00B6409A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مشاهده منحنی رشد در سامانه  حداقل 2کودک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B6409A" w:rsidRPr="005F6162" w:rsidRDefault="00B6409A" w:rsidP="00CC3D67">
            <w:pPr>
              <w:bidi/>
              <w:spacing w:line="205" w:lineRule="auto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در بررسی پرونده کودک تحت پوشش سبد حمایتی کودکان در سامانه سیب  آیا کودک فوق به درستی انتخاب شده است؟</w:t>
            </w:r>
          </w:p>
        </w:tc>
        <w:tc>
          <w:tcPr>
            <w:tcW w:w="720" w:type="dxa"/>
          </w:tcPr>
          <w:p w:rsidR="00B6409A" w:rsidRPr="005F6162" w:rsidRDefault="00B6409A" w:rsidP="00121940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B6409A" w:rsidRPr="005F6162" w:rsidRDefault="00B6409A" w:rsidP="00121940">
            <w:pPr>
              <w:jc w:val="right"/>
            </w:pP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B6409A" w:rsidRPr="005F6162" w:rsidRDefault="00B6409A" w:rsidP="002A73F2">
            <w:pPr>
              <w:spacing w:line="180" w:lineRule="auto"/>
              <w:jc w:val="center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6409A" w:rsidRPr="005F6162" w:rsidRDefault="00B6409A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پرونده 2  کودک</w:t>
            </w:r>
          </w:p>
        </w:tc>
        <w:tc>
          <w:tcPr>
            <w:tcW w:w="5310" w:type="dxa"/>
            <w:shd w:val="clear" w:color="auto" w:fill="FFFFFF"/>
          </w:tcPr>
          <w:p w:rsidR="00B6409A" w:rsidRPr="005F6162" w:rsidRDefault="00B6409A" w:rsidP="00CC3D67">
            <w:pPr>
              <w:bidi/>
              <w:spacing w:line="205" w:lineRule="auto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آیا پیگیری و ارجاع لازم برای کود</w:t>
            </w:r>
            <w:r w:rsidR="00B441B2" w:rsidRPr="005F6162">
              <w:rPr>
                <w:rFonts w:cs="B Mitra" w:hint="cs"/>
                <w:sz w:val="20"/>
                <w:szCs w:val="20"/>
                <w:rtl/>
              </w:rPr>
              <w:t>ک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ان دچار سوء تغذیه (کم وزنی، لاغری، کوتاه قدی) و اختلال رشد انجام شده است؟</w:t>
            </w:r>
          </w:p>
        </w:tc>
        <w:tc>
          <w:tcPr>
            <w:tcW w:w="720" w:type="dxa"/>
          </w:tcPr>
          <w:p w:rsidR="00B6409A" w:rsidRPr="005F6162" w:rsidRDefault="00B6409A" w:rsidP="00121940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B6409A" w:rsidRPr="005F6162" w:rsidRDefault="00B6409A" w:rsidP="00121940">
            <w:pPr>
              <w:jc w:val="right"/>
            </w:pP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ED7494" w:rsidRPr="005F6162" w:rsidRDefault="00ED7494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ED7494" w:rsidRPr="005F6162" w:rsidRDefault="00ED7494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ED7494" w:rsidRPr="005F6162" w:rsidRDefault="00ED7494" w:rsidP="002A73F2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2.5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ED7494" w:rsidRPr="005F6162" w:rsidRDefault="00ED7494" w:rsidP="002A73F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75"/>
                <w:tab w:val="right" w:pos="135"/>
                <w:tab w:val="right" w:pos="270"/>
              </w:tabs>
              <w:bidi/>
              <w:spacing w:line="180" w:lineRule="auto"/>
              <w:jc w:val="center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اطلاع از دستورالعمل های برنامه (نحوه تجویز و ...)</w:t>
            </w:r>
          </w:p>
          <w:p w:rsidR="00ED7494" w:rsidRPr="005F6162" w:rsidRDefault="00ED7494" w:rsidP="002A73F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75"/>
                <w:tab w:val="right" w:pos="135"/>
                <w:tab w:val="right" w:pos="270"/>
              </w:tabs>
              <w:bidi/>
              <w:spacing w:line="180" w:lineRule="auto"/>
              <w:jc w:val="center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وجود لیست کودکان دریافت کننده مگادوز به تفکیک نوبتها</w:t>
            </w:r>
          </w:p>
          <w:p w:rsidR="00ED7494" w:rsidRPr="005F6162" w:rsidRDefault="00ED7494" w:rsidP="002A73F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75"/>
                <w:tab w:val="right" w:pos="135"/>
                <w:tab w:val="right" w:pos="270"/>
              </w:tabs>
              <w:bidi/>
              <w:spacing w:line="180" w:lineRule="auto"/>
              <w:jc w:val="center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مطابقت آمار هفتگی با اسامی ثبت شده</w:t>
            </w:r>
          </w:p>
          <w:p w:rsidR="00ED7494" w:rsidRPr="005F6162" w:rsidRDefault="00ED7494" w:rsidP="002A73F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75"/>
                <w:tab w:val="right" w:pos="135"/>
                <w:tab w:val="right" w:pos="270"/>
              </w:tabs>
              <w:bidi/>
              <w:spacing w:line="180" w:lineRule="auto"/>
              <w:jc w:val="center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اطلاع از درصد پوشش مگادوز</w:t>
            </w:r>
          </w:p>
          <w:p w:rsidR="00ED7494" w:rsidRPr="005F6162" w:rsidRDefault="00B441B2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-</w:t>
            </w:r>
            <w:r w:rsidR="00ED7494" w:rsidRPr="005F6162">
              <w:rPr>
                <w:rFonts w:cs="B Mitra" w:hint="cs"/>
                <w:sz w:val="20"/>
                <w:szCs w:val="20"/>
                <w:rtl/>
              </w:rPr>
              <w:t>ثبت مگادوز کودکان در قسمت اقدام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7494" w:rsidRPr="005F6162" w:rsidRDefault="00ED7494" w:rsidP="00CC3D67">
            <w:pPr>
              <w:bidi/>
              <w:spacing w:line="205" w:lineRule="auto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 xml:space="preserve">وضعیت اجرای برنامه مکمل یاری با مگادوز ویتامین </w:t>
            </w:r>
            <w:r w:rsidRPr="005F6162">
              <w:rPr>
                <w:rFonts w:cs="B Mitra"/>
                <w:sz w:val="20"/>
                <w:szCs w:val="20"/>
              </w:rPr>
              <w:t>A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 xml:space="preserve"> در پایگاه/خانه بهداشت</w:t>
            </w:r>
          </w:p>
        </w:tc>
        <w:tc>
          <w:tcPr>
            <w:tcW w:w="720" w:type="dxa"/>
          </w:tcPr>
          <w:p w:rsidR="00ED7494" w:rsidRPr="005F6162" w:rsidRDefault="00ED7494" w:rsidP="00ED7494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ED7494" w:rsidRPr="005F6162" w:rsidRDefault="00ED7494" w:rsidP="00ED7494">
            <w:pPr>
              <w:jc w:val="right"/>
            </w:pP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B6409A" w:rsidRPr="005F6162" w:rsidRDefault="00C61933" w:rsidP="002A73F2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6409A" w:rsidRPr="005F6162" w:rsidRDefault="00B6409A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5310" w:type="dxa"/>
            <w:shd w:val="clear" w:color="auto" w:fill="FFFFFF"/>
          </w:tcPr>
          <w:p w:rsidR="00B6409A" w:rsidRPr="005F6162" w:rsidRDefault="00B6409A" w:rsidP="00CC3D67">
            <w:pPr>
              <w:bidi/>
              <w:spacing w:line="205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مکملهای کودکان به اندازه کافی و با تاریخ انقضای مناسب موجود است؟</w:t>
            </w:r>
          </w:p>
        </w:tc>
        <w:tc>
          <w:tcPr>
            <w:tcW w:w="720" w:type="dxa"/>
          </w:tcPr>
          <w:p w:rsidR="00B6409A" w:rsidRPr="005F6162" w:rsidRDefault="00B6409A" w:rsidP="00DD1484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B6409A" w:rsidRPr="005F6162" w:rsidRDefault="00B6409A" w:rsidP="00DD1484">
            <w:pPr>
              <w:jc w:val="right"/>
            </w:pP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B6409A" w:rsidRPr="005F6162" w:rsidRDefault="00B6409A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409A" w:rsidRPr="005F6162" w:rsidRDefault="00B6409A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مستندات -پرسش و پاسخ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B6409A" w:rsidRPr="005F6162" w:rsidRDefault="00B6409A" w:rsidP="00CC3D67">
            <w:pPr>
              <w:tabs>
                <w:tab w:val="center" w:pos="1898"/>
                <w:tab w:val="right" w:pos="3797"/>
              </w:tabs>
              <w:bidi/>
              <w:spacing w:line="205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آیا مکملها به موقع و به اندازه درخواست شده است؟</w:t>
            </w:r>
          </w:p>
        </w:tc>
        <w:tc>
          <w:tcPr>
            <w:tcW w:w="720" w:type="dxa"/>
          </w:tcPr>
          <w:p w:rsidR="00B6409A" w:rsidRPr="005F6162" w:rsidRDefault="00B6409A" w:rsidP="00DD1484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B6409A" w:rsidRPr="005F6162" w:rsidRDefault="00B6409A" w:rsidP="00DD1484">
            <w:pPr>
              <w:jc w:val="right"/>
            </w:pP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B6409A" w:rsidRPr="005F6162" w:rsidRDefault="00417573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6409A" w:rsidRPr="005F6162" w:rsidRDefault="00B6409A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 xml:space="preserve">بررسی پرونده های در سامانه سیب </w:t>
            </w:r>
            <w:r w:rsidR="00417573" w:rsidRPr="005F6162">
              <w:rPr>
                <w:rFonts w:cs="B Mitra" w:hint="cs"/>
                <w:sz w:val="20"/>
                <w:szCs w:val="20"/>
                <w:rtl/>
              </w:rPr>
              <w:t xml:space="preserve">(2پرونده) 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(انتخاب خدمت گیرنده-ارائه خدمت- ارائه دارو و اقلام بهداشتی)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B6409A" w:rsidRPr="005F6162" w:rsidRDefault="00B6409A" w:rsidP="00CC3D67">
            <w:pPr>
              <w:tabs>
                <w:tab w:val="center" w:pos="1898"/>
                <w:tab w:val="right" w:pos="3797"/>
              </w:tabs>
              <w:bidi/>
              <w:spacing w:line="205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آیا مکملها به گروههای هدف ارائه و در سامانه سیب ثبت می شود؟</w:t>
            </w:r>
          </w:p>
        </w:tc>
        <w:tc>
          <w:tcPr>
            <w:tcW w:w="720" w:type="dxa"/>
          </w:tcPr>
          <w:p w:rsidR="00B6409A" w:rsidRPr="005F6162" w:rsidRDefault="00B6409A" w:rsidP="00DD1484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B6409A" w:rsidRPr="005F6162" w:rsidRDefault="00B6409A" w:rsidP="00DD1484">
            <w:pPr>
              <w:jc w:val="right"/>
            </w:pP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B6409A" w:rsidRPr="005F6162" w:rsidRDefault="00B6409A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B6409A" w:rsidRPr="005F6162" w:rsidRDefault="00B6409A" w:rsidP="002A73F2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6409A" w:rsidRPr="005F6162" w:rsidRDefault="00B6409A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 xml:space="preserve">مشاهده </w:t>
            </w:r>
            <w:r w:rsidRPr="005F6162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 xml:space="preserve"> پرسش و پاسخ</w:t>
            </w:r>
          </w:p>
        </w:tc>
        <w:tc>
          <w:tcPr>
            <w:tcW w:w="5310" w:type="dxa"/>
            <w:shd w:val="clear" w:color="auto" w:fill="FFFFFF"/>
          </w:tcPr>
          <w:p w:rsidR="00B6409A" w:rsidRPr="005F6162" w:rsidRDefault="00B6409A" w:rsidP="00CC3D67">
            <w:pPr>
              <w:tabs>
                <w:tab w:val="center" w:pos="1898"/>
                <w:tab w:val="right" w:pos="3797"/>
              </w:tabs>
              <w:bidi/>
              <w:spacing w:line="205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شاخص های تغذیه ای کودکان و پوشش مکمل کودکان موجود است و از وضعیت شاخص ها مطلع است؟</w:t>
            </w:r>
          </w:p>
        </w:tc>
        <w:tc>
          <w:tcPr>
            <w:tcW w:w="720" w:type="dxa"/>
          </w:tcPr>
          <w:p w:rsidR="00B6409A" w:rsidRPr="005F6162" w:rsidRDefault="00B6409A" w:rsidP="00DD1484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B6409A" w:rsidRPr="005F6162" w:rsidRDefault="00B6409A" w:rsidP="00DD1484">
            <w:pPr>
              <w:jc w:val="right"/>
            </w:pP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CC3D67" w:rsidRPr="005F6162" w:rsidRDefault="00CC3D67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CC3D67" w:rsidRPr="005F6162" w:rsidRDefault="00CC3D67" w:rsidP="002A73F2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3D67" w:rsidRPr="005F6162" w:rsidRDefault="00CC3D67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پرونده الکترونیکی دو مادر باردار (ارجاع، پیگیری، آموزش/مشاوره)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205" w:lineRule="auto"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فرم غربالگری تغذیه مادر باردار کامل شده است؟</w:t>
            </w:r>
          </w:p>
        </w:tc>
        <w:tc>
          <w:tcPr>
            <w:tcW w:w="720" w:type="dxa"/>
          </w:tcPr>
          <w:p w:rsidR="00CC3D67" w:rsidRPr="005F6162" w:rsidRDefault="00CC3D67" w:rsidP="00DD1484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 w:val="restart"/>
            <w:vAlign w:val="center"/>
          </w:tcPr>
          <w:p w:rsidR="00CC3D67" w:rsidRPr="005F6162" w:rsidRDefault="00CC3D67" w:rsidP="00DD1484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F6162">
              <w:rPr>
                <w:rFonts w:cs="B Mitra" w:hint="cs"/>
                <w:b/>
                <w:bCs/>
                <w:sz w:val="24"/>
                <w:szCs w:val="24"/>
                <w:rtl/>
              </w:rPr>
              <w:t>برنامه مادران</w:t>
            </w: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CC3D67" w:rsidRPr="005F6162" w:rsidRDefault="00CC3D67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CC3D67" w:rsidRPr="005F6162" w:rsidRDefault="00CC3D67" w:rsidP="002A73F2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/>
          </w:tcPr>
          <w:p w:rsidR="00CC3D67" w:rsidRPr="005F6162" w:rsidRDefault="00CC3D67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پرونده 2مادر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205" w:lineRule="auto"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 xml:space="preserve">بررسی منحنی مادر باردار و ارجاع مادر باردار با وزن گیری نامناسب   </w:t>
            </w:r>
            <w:r w:rsidR="00B441B2" w:rsidRPr="005F6162">
              <w:rPr>
                <w:rFonts w:cs="B Mitra" w:hint="cs"/>
                <w:sz w:val="20"/>
                <w:szCs w:val="20"/>
                <w:rtl/>
              </w:rPr>
              <w:t>(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کنترل  وزن ابتدای بارداری در سامانه و</w:t>
            </w:r>
            <w:r w:rsidR="00B441B2" w:rsidRPr="005F6162">
              <w:rPr>
                <w:rFonts w:cs="B Mitra" w:hint="cs"/>
                <w:sz w:val="20"/>
                <w:szCs w:val="20"/>
                <w:rtl/>
              </w:rPr>
              <w:t>...)</w:t>
            </w:r>
          </w:p>
        </w:tc>
        <w:tc>
          <w:tcPr>
            <w:tcW w:w="720" w:type="dxa"/>
          </w:tcPr>
          <w:p w:rsidR="00CC3D67" w:rsidRPr="005F6162" w:rsidRDefault="00CC3D67" w:rsidP="00DD1484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DD1484">
            <w:pPr>
              <w:jc w:val="right"/>
            </w:pP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CC3D67" w:rsidRPr="005F6162" w:rsidRDefault="00CC3D67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CC3D67" w:rsidRPr="005F6162" w:rsidRDefault="00CC3D67" w:rsidP="002A73F2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/>
          </w:tcPr>
          <w:p w:rsidR="00CC3D67" w:rsidRPr="005F6162" w:rsidRDefault="00CC3D67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پرسش و پاسخ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FFFFF"/>
          </w:tcPr>
          <w:p w:rsidR="00CC3D67" w:rsidRPr="005F6162" w:rsidRDefault="00CC3D67" w:rsidP="00CC3D67">
            <w:pPr>
              <w:bidi/>
              <w:spacing w:line="205" w:lineRule="auto"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5F6162">
              <w:rPr>
                <w:rFonts w:cs="B Mitra"/>
                <w:sz w:val="20"/>
                <w:szCs w:val="20"/>
                <w:rtl/>
              </w:rPr>
              <w:t>جلسات آموزش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 xml:space="preserve">ی </w:t>
            </w:r>
            <w:r w:rsidRPr="005F6162">
              <w:rPr>
                <w:rFonts w:cs="B Mitra"/>
                <w:sz w:val="20"/>
                <w:szCs w:val="20"/>
                <w:rtl/>
              </w:rPr>
              <w:t>تغذ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ی</w:t>
            </w:r>
            <w:r w:rsidRPr="005F6162">
              <w:rPr>
                <w:rFonts w:cs="B Mitra" w:hint="eastAsia"/>
                <w:sz w:val="20"/>
                <w:szCs w:val="20"/>
                <w:rtl/>
              </w:rPr>
              <w:t>ه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 xml:space="preserve"> برای</w:t>
            </w:r>
            <w:r w:rsidRPr="005F6162">
              <w:rPr>
                <w:rFonts w:cs="B Mitra"/>
                <w:sz w:val="20"/>
                <w:szCs w:val="20"/>
                <w:rtl/>
              </w:rPr>
              <w:t xml:space="preserve"> مادران باردار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 xml:space="preserve"> برگزار شده است؟( فصلی)</w:t>
            </w:r>
          </w:p>
        </w:tc>
        <w:tc>
          <w:tcPr>
            <w:tcW w:w="720" w:type="dxa"/>
          </w:tcPr>
          <w:p w:rsidR="00CC3D67" w:rsidRPr="005F6162" w:rsidRDefault="00CC3D67" w:rsidP="00DD1484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DD1484">
            <w:pPr>
              <w:jc w:val="right"/>
            </w:pP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CC3D67" w:rsidRPr="005F6162" w:rsidRDefault="00CC3D67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CC3D67" w:rsidRPr="005F6162" w:rsidRDefault="00CC3D67" w:rsidP="002A73F2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/>
          </w:tcPr>
          <w:p w:rsidR="00CC3D67" w:rsidRPr="005F6162" w:rsidRDefault="00CC3D67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رویت دستورالعمل ها و پرسش و پاسخ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FFFFF"/>
          </w:tcPr>
          <w:p w:rsidR="00CC3D67" w:rsidRPr="005F6162" w:rsidRDefault="00CC3D67" w:rsidP="00CC3D67">
            <w:pPr>
              <w:bidi/>
              <w:spacing w:line="205" w:lineRule="auto"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آیا از دستورالعمل های تغذیه ای مادران باردار و شیرده (مکمل ها، برنامه حمایتی و) اطلاع دارد؟</w:t>
            </w:r>
          </w:p>
        </w:tc>
        <w:tc>
          <w:tcPr>
            <w:tcW w:w="720" w:type="dxa"/>
          </w:tcPr>
          <w:p w:rsidR="00CC3D67" w:rsidRPr="005F6162" w:rsidRDefault="00CC3D67" w:rsidP="00DD1484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DD1484">
            <w:pPr>
              <w:jc w:val="right"/>
            </w:pP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CC3D67" w:rsidRPr="005F6162" w:rsidRDefault="00CC3D67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CC3D67" w:rsidRPr="005F6162" w:rsidRDefault="00B441B2" w:rsidP="002A73F2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/>
          </w:tcPr>
          <w:p w:rsidR="00CC3D67" w:rsidRPr="005F6162" w:rsidRDefault="00CC3D67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لیست اسامی -بررسی سامانه سیب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FFFFF"/>
          </w:tcPr>
          <w:p w:rsidR="00CC3D67" w:rsidRPr="005F6162" w:rsidRDefault="00CC3D67" w:rsidP="00CC3D67">
            <w:pPr>
              <w:bidi/>
              <w:spacing w:line="205" w:lineRule="auto"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لیست</w:t>
            </w:r>
            <w:r w:rsidRPr="005F6162">
              <w:rPr>
                <w:rFonts w:cs="B Mitra"/>
                <w:sz w:val="20"/>
                <w:szCs w:val="20"/>
                <w:rtl/>
              </w:rPr>
              <w:t xml:space="preserve"> مادران باردار تحت پوشش برنامه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 xml:space="preserve"> و مادران پشت نوبت</w:t>
            </w:r>
            <w:r w:rsidRPr="005F6162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حمایت تغذیه ای موجود بوده و با آمار پایگاه/خانه بهداشت مطابقت دارد؟</w:t>
            </w:r>
          </w:p>
        </w:tc>
        <w:tc>
          <w:tcPr>
            <w:tcW w:w="720" w:type="dxa"/>
          </w:tcPr>
          <w:p w:rsidR="00CC3D67" w:rsidRPr="005F6162" w:rsidRDefault="00CC3D67" w:rsidP="00DD1484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DD1484">
            <w:pPr>
              <w:jc w:val="right"/>
            </w:pP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CC3D67" w:rsidRPr="005F6162" w:rsidRDefault="00CC3D67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CC3D67" w:rsidRPr="005F6162" w:rsidRDefault="00CC3D67" w:rsidP="002A73F2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3D67" w:rsidRPr="005F6162" w:rsidRDefault="00CC3D67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حداقل 2 پرونده در سامانه سیب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205" w:lineRule="auto"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در بررسی پرونده های مادر باردار معرفی شده برای حمایت آیا مادر باردار  به درستی انتخاب شده است؟</w:t>
            </w:r>
          </w:p>
        </w:tc>
        <w:tc>
          <w:tcPr>
            <w:tcW w:w="720" w:type="dxa"/>
          </w:tcPr>
          <w:p w:rsidR="00CC3D67" w:rsidRPr="005F6162" w:rsidRDefault="00CC3D67" w:rsidP="00DD1484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DD1484">
            <w:pPr>
              <w:jc w:val="right"/>
            </w:pP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CC3D67" w:rsidRPr="005F6162" w:rsidRDefault="00CC3D67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</w:tcPr>
          <w:p w:rsidR="00CC3D67" w:rsidRPr="005F6162" w:rsidRDefault="00B441B2" w:rsidP="002A73F2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2.5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C3D67" w:rsidRPr="005F6162" w:rsidRDefault="00CC3D67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>مصاحبه</w:t>
            </w:r>
            <w:r w:rsidRPr="005F6162">
              <w:rPr>
                <w:rFonts w:cs="B Mitra"/>
                <w:sz w:val="20"/>
                <w:szCs w:val="20"/>
                <w:lang w:bidi="fa-IR"/>
              </w:rPr>
              <w:t>/</w:t>
            </w: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>بررسی شاخص ها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205" w:lineRule="auto"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5F6162">
              <w:rPr>
                <w:rFonts w:cs="B Mitra"/>
                <w:sz w:val="20"/>
                <w:szCs w:val="20"/>
                <w:rtl/>
              </w:rPr>
              <w:t>شاخص ها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ی</w:t>
            </w:r>
            <w:r w:rsidRPr="005F6162">
              <w:rPr>
                <w:rFonts w:cs="B Mitra"/>
                <w:sz w:val="20"/>
                <w:szCs w:val="20"/>
                <w:rtl/>
              </w:rPr>
              <w:t xml:space="preserve"> تغذ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ی</w:t>
            </w:r>
            <w:r w:rsidRPr="005F6162">
              <w:rPr>
                <w:rFonts w:cs="B Mitra" w:hint="eastAsia"/>
                <w:sz w:val="20"/>
                <w:szCs w:val="20"/>
                <w:rtl/>
              </w:rPr>
              <w:t>ه</w:t>
            </w:r>
            <w:r w:rsidRPr="005F6162">
              <w:rPr>
                <w:rFonts w:cs="B Mitra"/>
                <w:sz w:val="20"/>
                <w:szCs w:val="20"/>
                <w:rtl/>
              </w:rPr>
              <w:t xml:space="preserve"> ا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ی</w:t>
            </w:r>
            <w:r w:rsidRPr="005F6162">
              <w:rPr>
                <w:rFonts w:cs="B Mitra"/>
                <w:sz w:val="20"/>
                <w:szCs w:val="20"/>
                <w:rtl/>
              </w:rPr>
              <w:t xml:space="preserve"> مادران باردار 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(</w:t>
            </w:r>
            <w:r w:rsidRPr="005F6162">
              <w:rPr>
                <w:rFonts w:cs="B Mitra"/>
                <w:sz w:val="20"/>
                <w:szCs w:val="20"/>
              </w:rPr>
              <w:t>BMI</w:t>
            </w: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>ابتدای بارداری،وزنگیری پایان بارداری، کم خونی و پوشش مکملهای مادران باردار موجود است و از وضعیت آنها اطلاع دارد؟</w:t>
            </w:r>
          </w:p>
        </w:tc>
        <w:tc>
          <w:tcPr>
            <w:tcW w:w="720" w:type="dxa"/>
          </w:tcPr>
          <w:p w:rsidR="00CC3D67" w:rsidRPr="005F6162" w:rsidRDefault="00CC3D67" w:rsidP="00DD1484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DD1484">
            <w:pPr>
              <w:jc w:val="right"/>
            </w:pP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CC3D67" w:rsidRPr="005F6162" w:rsidRDefault="00CC3D67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2A73F2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C3D67" w:rsidRPr="005F6162" w:rsidRDefault="00CC3D67" w:rsidP="002A73F2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C3D67" w:rsidRPr="005F6162" w:rsidRDefault="00CC3D67" w:rsidP="002A73F2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5310" w:type="dxa"/>
            <w:shd w:val="clear" w:color="auto" w:fill="FFFFFF"/>
          </w:tcPr>
          <w:p w:rsidR="00CC3D67" w:rsidRPr="005F6162" w:rsidRDefault="00CC3D67" w:rsidP="00CC3D67">
            <w:pPr>
              <w:bidi/>
              <w:spacing w:line="205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مکملهای مادران باردار به اندازه کافی و با تاریخ انقضای مناسب موجود است؟</w:t>
            </w:r>
          </w:p>
        </w:tc>
        <w:tc>
          <w:tcPr>
            <w:tcW w:w="720" w:type="dxa"/>
          </w:tcPr>
          <w:p w:rsidR="00CC3D67" w:rsidRPr="005F6162" w:rsidRDefault="00CC3D67" w:rsidP="00C61933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C61933">
            <w:pPr>
              <w:jc w:val="right"/>
            </w:pP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مستندات -پرسش و پاسخ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205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آیا مکملهای مادران باردار به موقع و به اندازه درخواست شده است؟</w:t>
            </w:r>
          </w:p>
        </w:tc>
        <w:tc>
          <w:tcPr>
            <w:tcW w:w="720" w:type="dxa"/>
          </w:tcPr>
          <w:p w:rsidR="00CC3D67" w:rsidRPr="005F6162" w:rsidRDefault="00CC3D67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CC3D67">
            <w:pPr>
              <w:jc w:val="right"/>
            </w:pP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پرونده های در سامانه سیب (2پرونده) (انتخاب خدمت گیرنده-ارائه خدمت- ارائه دارو و اقلام بهداشتی)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205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آیا مکملهای مادران باردار به گروههای هدف ارائه و در سامانه سیب ثبت می شود؟</w:t>
            </w:r>
          </w:p>
        </w:tc>
        <w:tc>
          <w:tcPr>
            <w:tcW w:w="720" w:type="dxa"/>
          </w:tcPr>
          <w:p w:rsidR="00CC3D67" w:rsidRPr="005F6162" w:rsidRDefault="00CC3D67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CC3D67">
            <w:pPr>
              <w:jc w:val="right"/>
            </w:pP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</w:tcPr>
          <w:p w:rsidR="00CC3D67" w:rsidRPr="005F6162" w:rsidRDefault="00CC3D67" w:rsidP="00CC3D67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جلسات آموزشی ثبت شده در سامانه سیب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205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آیا جلسات آموزشی در خصوص اختلالات ناشی از کمبود ید برگزار شده است</w:t>
            </w:r>
            <w:r w:rsidRPr="005F6162">
              <w:rPr>
                <w:rFonts w:ascii="BNazaninBold" w:cs="B Mitra" w:hint="cs"/>
                <w:sz w:val="20"/>
                <w:szCs w:val="20"/>
                <w:rtl/>
              </w:rPr>
              <w:t>؟ (هر 6 ماه)</w:t>
            </w:r>
          </w:p>
        </w:tc>
        <w:tc>
          <w:tcPr>
            <w:tcW w:w="720" w:type="dxa"/>
          </w:tcPr>
          <w:p w:rsidR="00CC3D67" w:rsidRPr="005F6162" w:rsidRDefault="00CC3D67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 w:val="restart"/>
            <w:vAlign w:val="center"/>
          </w:tcPr>
          <w:p w:rsidR="00CC3D67" w:rsidRPr="005F6162" w:rsidRDefault="00CC3D67" w:rsidP="00CC3D67">
            <w:pPr>
              <w:jc w:val="center"/>
              <w:rPr>
                <w:sz w:val="16"/>
                <w:szCs w:val="16"/>
              </w:rPr>
            </w:pPr>
            <w:r w:rsidRPr="005F6162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t>برنامه پ</w:t>
            </w:r>
            <w:r w:rsidRPr="005F616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F6162">
              <w:rPr>
                <w:rFonts w:cs="B Mitra" w:hint="eastAsia"/>
                <w:b/>
                <w:bCs/>
                <w:sz w:val="16"/>
                <w:szCs w:val="16"/>
                <w:rtl/>
                <w:lang w:bidi="fa-IR"/>
              </w:rPr>
              <w:t>شگ</w:t>
            </w:r>
            <w:r w:rsidRPr="005F616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F6162">
              <w:rPr>
                <w:rFonts w:cs="B Mitra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5F616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F6162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t xml:space="preserve"> و کنترل اختلالات ناش</w:t>
            </w:r>
            <w:r w:rsidRPr="005F616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F6162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t xml:space="preserve"> از کمبود </w:t>
            </w:r>
            <w:r w:rsidRPr="005F616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F6162">
              <w:rPr>
                <w:rFonts w:cs="B Mitra" w:hint="eastAsia"/>
                <w:b/>
                <w:bCs/>
                <w:sz w:val="16"/>
                <w:szCs w:val="16"/>
                <w:rtl/>
                <w:lang w:bidi="fa-IR"/>
              </w:rPr>
              <w:t>د</w:t>
            </w: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</w:tcPr>
          <w:p w:rsidR="00CC3D67" w:rsidRPr="005F6162" w:rsidRDefault="00CC3D67" w:rsidP="00CC3D67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پرسش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205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ascii="BNazaninBold" w:cs="B Mitra" w:hint="cs"/>
                <w:sz w:val="20"/>
                <w:szCs w:val="20"/>
                <w:rtl/>
              </w:rPr>
              <w:t>آیا نحوه نگهداری و مصرف صحیح نمک یددار را می داند</w:t>
            </w:r>
          </w:p>
        </w:tc>
        <w:tc>
          <w:tcPr>
            <w:tcW w:w="720" w:type="dxa"/>
          </w:tcPr>
          <w:p w:rsidR="00CC3D67" w:rsidRPr="005F6162" w:rsidRDefault="00CC3D67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CC3D67">
            <w:pPr>
              <w:jc w:val="right"/>
            </w:pPr>
          </w:p>
        </w:tc>
      </w:tr>
      <w:tr w:rsidR="005F6162" w:rsidRPr="005F6162" w:rsidTr="00CC3D67">
        <w:trPr>
          <w:trHeight w:val="323"/>
        </w:trPr>
        <w:tc>
          <w:tcPr>
            <w:tcW w:w="630" w:type="dxa"/>
            <w:shd w:val="clear" w:color="auto" w:fill="D9D9D9" w:themeFill="background1" w:themeFillShade="D9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  <w:sz w:val="14"/>
                <w:szCs w:val="14"/>
              </w:rPr>
            </w:pPr>
            <w:r w:rsidRPr="005F6162">
              <w:rPr>
                <w:rFonts w:cs="B Mitra" w:hint="cs"/>
                <w:b/>
                <w:bCs/>
                <w:sz w:val="14"/>
                <w:szCs w:val="14"/>
                <w:rtl/>
              </w:rPr>
              <w:t>ملاحظات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  <w:sz w:val="14"/>
                <w:szCs w:val="14"/>
              </w:rPr>
            </w:pPr>
            <w:r w:rsidRPr="005F6162">
              <w:rPr>
                <w:rFonts w:cs="B Mitra" w:hint="cs"/>
                <w:b/>
                <w:bCs/>
                <w:sz w:val="12"/>
                <w:szCs w:val="12"/>
                <w:rtl/>
              </w:rPr>
              <w:t>امتیاز کسب شده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C3D67" w:rsidRPr="005F6162" w:rsidRDefault="00CC3D67" w:rsidP="00CC3D67">
            <w:pPr>
              <w:spacing w:line="180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5F6162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مطلوب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CC3D67" w:rsidRPr="005F6162" w:rsidRDefault="00CC3D67" w:rsidP="00CC3D67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F6162">
              <w:rPr>
                <w:rFonts w:cs="B Mitra" w:hint="cs"/>
                <w:b/>
                <w:bCs/>
                <w:sz w:val="20"/>
                <w:szCs w:val="20"/>
                <w:rtl/>
              </w:rPr>
              <w:t>شیوه پایش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CC3D67" w:rsidRPr="005F6162" w:rsidRDefault="00CC3D67" w:rsidP="00CC3D67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C3D67" w:rsidRPr="005F6162" w:rsidRDefault="00CC3D67" w:rsidP="00CC3D67">
            <w:pPr>
              <w:ind w:left="90"/>
              <w:jc w:val="right"/>
            </w:pPr>
            <w:r w:rsidRPr="005F6162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C3D67" w:rsidRPr="005F6162" w:rsidRDefault="00CC3D67" w:rsidP="00CC3D67">
            <w:pPr>
              <w:jc w:val="right"/>
            </w:pPr>
            <w:r w:rsidRPr="005F6162">
              <w:rPr>
                <w:rFonts w:cs="B Mitra" w:hint="cs"/>
                <w:b/>
                <w:bCs/>
                <w:sz w:val="16"/>
                <w:szCs w:val="16"/>
                <w:rtl/>
              </w:rPr>
              <w:t>فرآیند</w:t>
            </w: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vAlign w:val="center"/>
          </w:tcPr>
          <w:p w:rsidR="00CC3D67" w:rsidRPr="005F6162" w:rsidRDefault="00CC3D67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مستندات 2 پرونده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ascii="BNazaninBold"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پرونده نوجوان (تکمیل فرم غربالگری، ارائه مکمل، پیگیری و ارجاع در صورت لزوم)</w:t>
            </w:r>
          </w:p>
        </w:tc>
        <w:tc>
          <w:tcPr>
            <w:tcW w:w="720" w:type="dxa"/>
          </w:tcPr>
          <w:p w:rsidR="00CC3D67" w:rsidRPr="005F6162" w:rsidRDefault="00CC3D67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 w:val="restart"/>
          </w:tcPr>
          <w:p w:rsidR="00CC3D67" w:rsidRPr="005F6162" w:rsidRDefault="00CC3D67" w:rsidP="00CC3D6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F6162">
              <w:rPr>
                <w:rFonts w:cs="B Mitra" w:hint="cs"/>
                <w:b/>
                <w:bCs/>
                <w:rtl/>
              </w:rPr>
              <w:t>برنامه بهبود تغذیه</w:t>
            </w:r>
          </w:p>
          <w:p w:rsidR="00CC3D67" w:rsidRPr="005F6162" w:rsidRDefault="00CC3D67" w:rsidP="00CC3D6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F6162">
              <w:rPr>
                <w:rFonts w:cs="B Mitra"/>
                <w:b/>
                <w:bCs/>
                <w:rtl/>
              </w:rPr>
              <w:t>نوجوان/</w:t>
            </w:r>
          </w:p>
          <w:p w:rsidR="00CC3D67" w:rsidRPr="005F6162" w:rsidRDefault="00CC3D67" w:rsidP="00CC3D6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F6162">
              <w:rPr>
                <w:rFonts w:cs="B Mitra"/>
                <w:b/>
                <w:bCs/>
                <w:rtl/>
              </w:rPr>
              <w:t>جوان/</w:t>
            </w:r>
          </w:p>
          <w:p w:rsidR="00CC3D67" w:rsidRPr="005F6162" w:rsidRDefault="00CC3D67" w:rsidP="00CC3D6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F6162">
              <w:rPr>
                <w:rFonts w:cs="B Mitra"/>
                <w:b/>
                <w:bCs/>
                <w:rtl/>
              </w:rPr>
              <w:t>م</w:t>
            </w:r>
            <w:r w:rsidRPr="005F6162">
              <w:rPr>
                <w:rFonts w:cs="B Mitra" w:hint="cs"/>
                <w:b/>
                <w:bCs/>
                <w:rtl/>
              </w:rPr>
              <w:t>ی</w:t>
            </w:r>
            <w:r w:rsidRPr="005F6162">
              <w:rPr>
                <w:rFonts w:cs="B Mitra" w:hint="eastAsia"/>
                <w:b/>
                <w:bCs/>
                <w:rtl/>
              </w:rPr>
              <w:t>انسال</w:t>
            </w:r>
            <w:r w:rsidRPr="005F6162">
              <w:rPr>
                <w:rFonts w:cs="B Mitra"/>
                <w:b/>
                <w:bCs/>
                <w:rtl/>
              </w:rPr>
              <w:t>/</w:t>
            </w:r>
          </w:p>
          <w:p w:rsidR="00CC3D67" w:rsidRPr="005F6162" w:rsidRDefault="00CC3D67" w:rsidP="00CC3D67">
            <w:pPr>
              <w:bidi/>
              <w:jc w:val="center"/>
              <w:rPr>
                <w:rFonts w:cs="B Mitra"/>
                <w:b/>
                <w:bCs/>
              </w:rPr>
            </w:pPr>
            <w:r w:rsidRPr="005F6162">
              <w:rPr>
                <w:rFonts w:cs="B Mitra"/>
                <w:b/>
                <w:bCs/>
                <w:rtl/>
              </w:rPr>
              <w:t>سالمند</w:t>
            </w:r>
          </w:p>
          <w:p w:rsidR="00CC3D67" w:rsidRPr="005F6162" w:rsidRDefault="00CC3D67" w:rsidP="00CC3D67">
            <w:pPr>
              <w:jc w:val="right"/>
            </w:pP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vAlign w:val="center"/>
          </w:tcPr>
          <w:p w:rsidR="00CC3D67" w:rsidRPr="005F6162" w:rsidRDefault="00CC3D67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مستندات 2 پرونده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ascii="BNazaninBold"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پرونده جوان (تکمیل فرم غربالگری، ارائه مکمل، پیگیری و ارجاع در صورت لزوم)</w:t>
            </w:r>
          </w:p>
        </w:tc>
        <w:tc>
          <w:tcPr>
            <w:tcW w:w="720" w:type="dxa"/>
          </w:tcPr>
          <w:p w:rsidR="00CC3D67" w:rsidRPr="005F6162" w:rsidRDefault="00CC3D67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CC3D67">
            <w:pPr>
              <w:jc w:val="right"/>
            </w:pP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vAlign w:val="center"/>
          </w:tcPr>
          <w:p w:rsidR="00CC3D67" w:rsidRPr="005F6162" w:rsidRDefault="00CC3D67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shd w:val="clear" w:color="auto" w:fill="FFFFFF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مستندات 2 پرونده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ascii="BNazaninBold"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پرونده میانسال (تکمیل فرم غربالگری، ارائه مکمل، پیگیری و ارجاع در صورت لزوم)</w:t>
            </w:r>
          </w:p>
        </w:tc>
        <w:tc>
          <w:tcPr>
            <w:tcW w:w="720" w:type="dxa"/>
          </w:tcPr>
          <w:p w:rsidR="00CC3D67" w:rsidRPr="005F6162" w:rsidRDefault="00CC3D67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CC3D67">
            <w:pPr>
              <w:jc w:val="right"/>
            </w:pP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vAlign w:val="center"/>
          </w:tcPr>
          <w:p w:rsidR="00CC3D67" w:rsidRPr="005F6162" w:rsidRDefault="00CC3D67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shd w:val="clear" w:color="auto" w:fill="FFFFFF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مستندات 2 پرونده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پرونده سالمند (تکمیل فرم غربالگری، ارائه مکمل، پیگیری و ارجاع در صورت لزوم)</w:t>
            </w:r>
          </w:p>
        </w:tc>
        <w:tc>
          <w:tcPr>
            <w:tcW w:w="720" w:type="dxa"/>
          </w:tcPr>
          <w:p w:rsidR="00CC3D67" w:rsidRPr="005F6162" w:rsidRDefault="00CC3D67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CC3D67">
            <w:pPr>
              <w:jc w:val="right"/>
            </w:pP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vAlign w:val="center"/>
          </w:tcPr>
          <w:p w:rsidR="00CC3D67" w:rsidRPr="005F6162" w:rsidRDefault="00AD2D8B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shd w:val="clear" w:color="auto" w:fill="FFFFFF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مشاهده - پرسش و پاسخ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شاخص های تن سنجی، پوشش مکملها و الگوهای تغذیه ای نوجوان، جوان، میانسال و سالمند موجود است و از وضعیت آن اطلاع دارد؟</w:t>
            </w:r>
          </w:p>
        </w:tc>
        <w:tc>
          <w:tcPr>
            <w:tcW w:w="720" w:type="dxa"/>
          </w:tcPr>
          <w:p w:rsidR="00CC3D67" w:rsidRPr="005F6162" w:rsidRDefault="00CC3D67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CC3D67">
            <w:pPr>
              <w:jc w:val="right"/>
            </w:pP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C3D67" w:rsidRPr="005F6162" w:rsidRDefault="00CC3D67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5310" w:type="dxa"/>
            <w:shd w:val="clear" w:color="auto" w:fill="FFFFFF"/>
          </w:tcPr>
          <w:p w:rsidR="00CC3D67" w:rsidRPr="005F6162" w:rsidRDefault="00CC3D67" w:rsidP="00CC3D67">
            <w:pPr>
              <w:bidi/>
              <w:spacing w:line="180" w:lineRule="auto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 xml:space="preserve">مکملهای ویتامین 50000 </w:t>
            </w:r>
            <w:r w:rsidRPr="005F6162">
              <w:rPr>
                <w:rFonts w:cs="B Mitra"/>
                <w:sz w:val="20"/>
                <w:szCs w:val="20"/>
              </w:rPr>
              <w:t>D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 xml:space="preserve"> و کلسیم</w:t>
            </w:r>
            <w:r w:rsidRPr="005F6162">
              <w:rPr>
                <w:rFonts w:cs="B Mitra"/>
                <w:sz w:val="20"/>
                <w:szCs w:val="20"/>
              </w:rPr>
              <w:t>D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 xml:space="preserve"> به اندازه کافی و با تاریخ انقضای مناسب موجود است؟</w:t>
            </w:r>
          </w:p>
        </w:tc>
        <w:tc>
          <w:tcPr>
            <w:tcW w:w="720" w:type="dxa"/>
          </w:tcPr>
          <w:p w:rsidR="00CC3D67" w:rsidRPr="005F6162" w:rsidRDefault="00CC3D67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CC3D67">
            <w:pPr>
              <w:jc w:val="right"/>
            </w:pP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C3D67" w:rsidRPr="005F6162" w:rsidRDefault="00CC3D67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مستندات -پرسش و پاسخ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180" w:lineRule="auto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 xml:space="preserve">آیا مکملهای ویتامین 50000 </w:t>
            </w:r>
            <w:r w:rsidRPr="005F6162">
              <w:rPr>
                <w:rFonts w:cs="B Mitra"/>
                <w:sz w:val="20"/>
                <w:szCs w:val="20"/>
              </w:rPr>
              <w:t>D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 xml:space="preserve"> و کلسیم</w:t>
            </w:r>
            <w:r w:rsidRPr="005F6162">
              <w:rPr>
                <w:rFonts w:cs="B Mitra"/>
                <w:sz w:val="20"/>
                <w:szCs w:val="20"/>
              </w:rPr>
              <w:t>D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 xml:space="preserve">  به موقع و به اندازه درخواست شده است؟</w:t>
            </w:r>
          </w:p>
        </w:tc>
        <w:tc>
          <w:tcPr>
            <w:tcW w:w="720" w:type="dxa"/>
          </w:tcPr>
          <w:p w:rsidR="00CC3D67" w:rsidRPr="005F6162" w:rsidRDefault="00CC3D67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CC3D67">
            <w:pPr>
              <w:jc w:val="right"/>
            </w:pP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C3D67" w:rsidRPr="005F6162" w:rsidRDefault="00CC3D67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پرونده های در سامانه سیب (2پرونده) (انتخاب خدمت گیرنده-ارائه خدمت- ارائه دارو و اقلام بهداشتی)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180" w:lineRule="auto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 xml:space="preserve">آیا مکملهای ویتامین 50000 </w:t>
            </w:r>
            <w:r w:rsidRPr="005F6162">
              <w:rPr>
                <w:rFonts w:cs="B Mitra"/>
                <w:sz w:val="20"/>
                <w:szCs w:val="20"/>
              </w:rPr>
              <w:t>D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 xml:space="preserve"> و کلسیم</w:t>
            </w:r>
            <w:r w:rsidRPr="005F6162">
              <w:rPr>
                <w:rFonts w:cs="B Mitra"/>
                <w:sz w:val="20"/>
                <w:szCs w:val="20"/>
              </w:rPr>
              <w:t>D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 xml:space="preserve"> به گروههای هدف ارائه و در سامانه سیب ثبت می شود؟</w:t>
            </w:r>
          </w:p>
        </w:tc>
        <w:tc>
          <w:tcPr>
            <w:tcW w:w="720" w:type="dxa"/>
          </w:tcPr>
          <w:p w:rsidR="00CC3D67" w:rsidRPr="005F6162" w:rsidRDefault="00CC3D67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CC3D67">
            <w:pPr>
              <w:jc w:val="right"/>
            </w:pP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C3D67" w:rsidRPr="005F6162" w:rsidRDefault="00CC3D67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مستندات سامانه سیب ارائه خدمت-سفیران سلامت- دوره های آموزش گروهی (فهرست دوره ها)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CC3D67" w:rsidRPr="005F6162" w:rsidRDefault="00B441B2" w:rsidP="00CC3D67">
            <w:pPr>
              <w:bidi/>
              <w:spacing w:line="180" w:lineRule="auto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آیا</w:t>
            </w:r>
            <w:r w:rsidR="00CC3D67" w:rsidRPr="005F6162">
              <w:rPr>
                <w:rFonts w:cs="B Mitra" w:hint="cs"/>
                <w:sz w:val="20"/>
                <w:szCs w:val="20"/>
                <w:rtl/>
              </w:rPr>
              <w:t xml:space="preserve"> جلسات آموزشی برای گروهای سنی مختلف (نوجوان، جوان، میانسال، سالمند)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(به صورت</w:t>
            </w:r>
            <w:r w:rsidR="00CC3D67" w:rsidRPr="005F6162">
              <w:rPr>
                <w:rFonts w:cs="B Mitra" w:hint="cs"/>
                <w:sz w:val="20"/>
                <w:szCs w:val="20"/>
                <w:rtl/>
              </w:rPr>
              <w:t xml:space="preserve"> فصلی</w:t>
            </w:r>
            <w:r w:rsidR="00CC3D67" w:rsidRPr="005F616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6162">
              <w:rPr>
                <w:rFonts w:cs="B Mitra" w:hint="cs"/>
                <w:b/>
                <w:bCs/>
                <w:sz w:val="20"/>
                <w:szCs w:val="20"/>
                <w:rtl/>
              </w:rPr>
              <w:t>) برگزار شده است؟</w:t>
            </w:r>
          </w:p>
        </w:tc>
        <w:tc>
          <w:tcPr>
            <w:tcW w:w="720" w:type="dxa"/>
          </w:tcPr>
          <w:p w:rsidR="00CC3D67" w:rsidRPr="005F6162" w:rsidRDefault="00CC3D67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CC3D67">
            <w:pPr>
              <w:jc w:val="right"/>
            </w:pP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C3D67" w:rsidRPr="005F6162" w:rsidRDefault="00CC3D67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Nazanin" w:hint="cs"/>
                <w:sz w:val="20"/>
                <w:szCs w:val="20"/>
                <w:rtl/>
              </w:rPr>
              <w:t>مشاهده تجهیزات از نظر سالم بودن وتست ترازو با وزنه شاهد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180" w:lineRule="auto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 xml:space="preserve">آیا ترازو و قد سنج بزرگسال و وزنه شاهد </w:t>
            </w: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>(طبق دستورالعملهای مربوطه)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 xml:space="preserve">موجود و سالم است </w:t>
            </w:r>
            <w:r w:rsidR="00B441B2" w:rsidRPr="005F6162">
              <w:rPr>
                <w:rFonts w:cs="B Mitra" w:hint="cs"/>
                <w:sz w:val="20"/>
                <w:szCs w:val="20"/>
                <w:rtl/>
              </w:rPr>
              <w:t xml:space="preserve"> تن 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 xml:space="preserve">تن سنجی به درستی انجام می شود؟ </w:t>
            </w:r>
          </w:p>
        </w:tc>
        <w:tc>
          <w:tcPr>
            <w:tcW w:w="720" w:type="dxa"/>
          </w:tcPr>
          <w:p w:rsidR="00CC3D67" w:rsidRPr="005F6162" w:rsidRDefault="00CC3D67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CC3D67">
            <w:pPr>
              <w:jc w:val="right"/>
            </w:pP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C3D67" w:rsidRPr="005F6162" w:rsidRDefault="00CC3D67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 w:rsidRPr="005F6162">
              <w:rPr>
                <w:rFonts w:cs="B Nazanin" w:hint="cs"/>
                <w:sz w:val="20"/>
                <w:szCs w:val="20"/>
                <w:rtl/>
              </w:rPr>
              <w:t>بررسی مستندات- پرسش و پاسخ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180" w:lineRule="auto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 xml:space="preserve">برنامه </w:t>
            </w:r>
            <w:r w:rsidRPr="005F6162">
              <w:rPr>
                <w:rFonts w:cs="B Mitra"/>
                <w:sz w:val="20"/>
                <w:szCs w:val="20"/>
                <w:rtl/>
              </w:rPr>
              <w:t xml:space="preserve">مکمل 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ی</w:t>
            </w:r>
            <w:r w:rsidRPr="005F6162">
              <w:rPr>
                <w:rFonts w:cs="B Mitra" w:hint="eastAsia"/>
                <w:sz w:val="20"/>
                <w:szCs w:val="20"/>
                <w:rtl/>
              </w:rPr>
              <w:t>ار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 xml:space="preserve">ی دانش آموزان با </w:t>
            </w:r>
            <w:r w:rsidRPr="005F6162">
              <w:rPr>
                <w:rFonts w:cs="B Mitra"/>
                <w:sz w:val="20"/>
                <w:szCs w:val="20"/>
                <w:rtl/>
              </w:rPr>
              <w:t xml:space="preserve"> آهن و و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ی</w:t>
            </w:r>
            <w:r w:rsidRPr="005F6162">
              <w:rPr>
                <w:rFonts w:cs="B Mitra" w:hint="eastAsia"/>
                <w:sz w:val="20"/>
                <w:szCs w:val="20"/>
                <w:rtl/>
              </w:rPr>
              <w:t>تام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ی</w:t>
            </w:r>
            <w:r w:rsidRPr="005F6162">
              <w:rPr>
                <w:rFonts w:cs="B Mitra" w:hint="eastAsia"/>
                <w:sz w:val="20"/>
                <w:szCs w:val="20"/>
                <w:rtl/>
              </w:rPr>
              <w:t>ن</w:t>
            </w:r>
            <w:r w:rsidRPr="005F6162">
              <w:rPr>
                <w:rFonts w:cs="B Mitra"/>
                <w:sz w:val="20"/>
                <w:szCs w:val="20"/>
                <w:rtl/>
              </w:rPr>
              <w:t xml:space="preserve"> د  در 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مدارس متوسطه</w:t>
            </w:r>
            <w:r w:rsidRPr="005F6162">
              <w:rPr>
                <w:rFonts w:cs="B Mitra"/>
                <w:sz w:val="20"/>
                <w:szCs w:val="20"/>
                <w:rtl/>
              </w:rPr>
              <w:t xml:space="preserve"> دوره اول و دوم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 xml:space="preserve"> اجرا و آموزش و نظارت</w:t>
            </w:r>
            <w:r w:rsidRPr="005F6162">
              <w:rPr>
                <w:rFonts w:cs="B Mitra"/>
                <w:sz w:val="20"/>
                <w:szCs w:val="20"/>
                <w:rtl/>
              </w:rPr>
              <w:t xml:space="preserve">  انجام م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ی</w:t>
            </w:r>
            <w:r w:rsidRPr="005F6162">
              <w:rPr>
                <w:rFonts w:cs="B Mitra"/>
                <w:sz w:val="20"/>
                <w:szCs w:val="20"/>
                <w:rtl/>
              </w:rPr>
              <w:t xml:space="preserve"> شود؟</w:t>
            </w:r>
          </w:p>
        </w:tc>
        <w:tc>
          <w:tcPr>
            <w:tcW w:w="720" w:type="dxa"/>
          </w:tcPr>
          <w:p w:rsidR="00CC3D67" w:rsidRPr="005F6162" w:rsidRDefault="00CC3D67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 w:val="restart"/>
          </w:tcPr>
          <w:p w:rsidR="00CC3D67" w:rsidRPr="005F6162" w:rsidRDefault="00CC3D67" w:rsidP="00CC3D67">
            <w:pPr>
              <w:jc w:val="right"/>
            </w:pPr>
            <w:r w:rsidRPr="005F6162">
              <w:rPr>
                <w:rFonts w:cs="B Mitra" w:hint="cs"/>
                <w:b/>
                <w:bCs/>
                <w:rtl/>
              </w:rPr>
              <w:t>برنامه بهبود تغذیه دانش آموزان از طریق آموزش تغذیه و مکمل یاری</w:t>
            </w: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C3D67" w:rsidRPr="005F6162" w:rsidRDefault="00CC3D67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 w:rsidRPr="005F6162">
              <w:rPr>
                <w:rFonts w:cs="B Nazanin" w:hint="cs"/>
                <w:sz w:val="20"/>
                <w:szCs w:val="20"/>
                <w:rtl/>
              </w:rPr>
              <w:t>بررسی مستندات- پرسش و پاسخ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180" w:lineRule="auto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مستندات تحویل مکملها و رسانه های تغذیه  به مدارس موجود است؟ (ذکر تعداد و امضای تحویل گیرنده و تحویل دهنده)</w:t>
            </w:r>
          </w:p>
        </w:tc>
        <w:tc>
          <w:tcPr>
            <w:tcW w:w="720" w:type="dxa"/>
          </w:tcPr>
          <w:p w:rsidR="00CC3D67" w:rsidRPr="005F6162" w:rsidRDefault="00CC3D67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CC3D67">
            <w:pPr>
              <w:jc w:val="right"/>
            </w:pP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C3D67" w:rsidRPr="005F6162" w:rsidRDefault="00CC3D67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 w:rsidRPr="005F6162">
              <w:rPr>
                <w:rFonts w:cs="B Nazanin" w:hint="cs"/>
                <w:sz w:val="20"/>
                <w:szCs w:val="20"/>
                <w:rtl/>
              </w:rPr>
              <w:t>بررسی مستندات- پرسش و پاسخ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180" w:lineRule="auto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در پایان سال تحصیلی مکمل های باقیمانده جمع آوری شده است؟</w:t>
            </w:r>
          </w:p>
        </w:tc>
        <w:tc>
          <w:tcPr>
            <w:tcW w:w="720" w:type="dxa"/>
          </w:tcPr>
          <w:p w:rsidR="00CC3D67" w:rsidRPr="005F6162" w:rsidRDefault="00CC3D67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CC3D67">
            <w:pPr>
              <w:jc w:val="right"/>
            </w:pP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C3D67" w:rsidRPr="005F6162" w:rsidRDefault="00CC3D67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C3D67" w:rsidRPr="005F6162" w:rsidRDefault="00CC3D67" w:rsidP="00AD2D8B">
            <w:pPr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F6162">
              <w:rPr>
                <w:rFonts w:cs="B Nazanin" w:hint="cs"/>
                <w:sz w:val="20"/>
                <w:szCs w:val="20"/>
                <w:rtl/>
              </w:rPr>
              <w:t>بررسی مستندات- پرسش و پاسخ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180" w:lineRule="auto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 xml:space="preserve">جلسات آموزشی اهمیت مکمل یاری، تغذیه سالم و ... در مدارس برگزار شده است؟ </w:t>
            </w:r>
          </w:p>
        </w:tc>
        <w:tc>
          <w:tcPr>
            <w:tcW w:w="720" w:type="dxa"/>
          </w:tcPr>
          <w:p w:rsidR="00CC3D67" w:rsidRPr="005F6162" w:rsidRDefault="00CC3D67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CC3D67">
            <w:pPr>
              <w:jc w:val="right"/>
            </w:pP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C3D67" w:rsidRPr="005F6162" w:rsidRDefault="00CC3D67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C3D67" w:rsidRPr="005F6162" w:rsidRDefault="00CC3D67" w:rsidP="00AD2D8B">
            <w:pPr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F6162">
              <w:rPr>
                <w:rFonts w:cs="B Nazanin" w:hint="cs"/>
                <w:sz w:val="20"/>
                <w:szCs w:val="20"/>
                <w:rtl/>
              </w:rPr>
              <w:t>بررسی مواد غذایی محاز و غیر مجاز- نصب پوستر یا تراکت مواد غذایی مجاز و غیر مجاز در مدارس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spacing w:line="180" w:lineRule="auto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بررسی پایگاه تغذیه سالم/ بوفه مدارس انجام شده است</w:t>
            </w:r>
          </w:p>
        </w:tc>
        <w:tc>
          <w:tcPr>
            <w:tcW w:w="720" w:type="dxa"/>
          </w:tcPr>
          <w:p w:rsidR="00CC3D67" w:rsidRPr="005F6162" w:rsidRDefault="00CC3D67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CC3D67" w:rsidRPr="005F6162" w:rsidRDefault="00CC3D67" w:rsidP="00CC3D67">
            <w:pPr>
              <w:jc w:val="right"/>
            </w:pP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AD2D8B" w:rsidRPr="005F6162" w:rsidRDefault="00AD2D8B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AD2D8B" w:rsidRPr="005F6162" w:rsidRDefault="00AD2D8B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AD2D8B" w:rsidRPr="005F6162" w:rsidRDefault="00AD2D8B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D2D8B" w:rsidRPr="005F6162" w:rsidRDefault="00AD2D8B" w:rsidP="00CC3D67">
            <w:pPr>
              <w:spacing w:line="180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 w:rsidRPr="005F6162">
              <w:rPr>
                <w:rFonts w:cs="B Nazanin" w:hint="cs"/>
                <w:sz w:val="20"/>
                <w:szCs w:val="20"/>
                <w:rtl/>
              </w:rPr>
              <w:t xml:space="preserve">مشاهده </w:t>
            </w:r>
            <w:r w:rsidRPr="005F6162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5F6162">
              <w:rPr>
                <w:rFonts w:cs="B Nazanin" w:hint="cs"/>
                <w:sz w:val="20"/>
                <w:szCs w:val="20"/>
                <w:rtl/>
              </w:rPr>
              <w:t xml:space="preserve"> بررسی مستندات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AD2D8B" w:rsidRPr="005F6162" w:rsidRDefault="00AD2D8B" w:rsidP="00CC3D67">
            <w:pPr>
              <w:bidi/>
              <w:spacing w:line="180" w:lineRule="auto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  <w:lang w:val="en-ZA"/>
              </w:rPr>
              <w:t>شناسایی 2 مشکل اولویت دار تغذیه و مداخلات مربوطه بر اساس شاخصها</w:t>
            </w:r>
          </w:p>
        </w:tc>
        <w:tc>
          <w:tcPr>
            <w:tcW w:w="720" w:type="dxa"/>
          </w:tcPr>
          <w:p w:rsidR="00AD2D8B" w:rsidRPr="005F6162" w:rsidRDefault="00AD2D8B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 w:val="restart"/>
            <w:vAlign w:val="center"/>
          </w:tcPr>
          <w:p w:rsidR="00AD2D8B" w:rsidRPr="005F6162" w:rsidRDefault="00AD2D8B" w:rsidP="00AD2D8B">
            <w:pPr>
              <w:jc w:val="center"/>
              <w:rPr>
                <w:rFonts w:cs="B Mitra"/>
              </w:rPr>
            </w:pPr>
            <w:r w:rsidRPr="005F6162">
              <w:rPr>
                <w:rFonts w:cs="B Mitra" w:hint="cs"/>
                <w:rtl/>
              </w:rPr>
              <w:t>سایر موارد</w:t>
            </w: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AD2D8B" w:rsidRPr="005F6162" w:rsidRDefault="00AD2D8B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AD2D8B" w:rsidRPr="005F6162" w:rsidRDefault="00AD2D8B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AD2D8B" w:rsidRPr="005F6162" w:rsidRDefault="00AD2D8B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D2D8B" w:rsidRPr="005F6162" w:rsidRDefault="00AD2D8B" w:rsidP="00CC3D67">
            <w:pPr>
              <w:spacing w:line="180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 w:rsidRPr="005F6162">
              <w:rPr>
                <w:rFonts w:cs="B Nazanin" w:hint="cs"/>
                <w:sz w:val="20"/>
                <w:szCs w:val="20"/>
                <w:rtl/>
              </w:rPr>
              <w:t>مشاهده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AD2D8B" w:rsidRPr="005F6162" w:rsidRDefault="00AD2D8B" w:rsidP="00CC3D67">
            <w:pPr>
              <w:bidi/>
              <w:spacing w:line="180" w:lineRule="auto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آیا در</w:t>
            </w:r>
            <w:r w:rsidRPr="005F6162">
              <w:rPr>
                <w:rFonts w:cs="B Mitra"/>
                <w:sz w:val="20"/>
                <w:szCs w:val="20"/>
                <w:rtl/>
              </w:rPr>
              <w:t>گانت آموزش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ی</w:t>
            </w:r>
            <w:r w:rsidRPr="005F6162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مباحث تغذیه  طبق برنامه اجرا شده است.</w:t>
            </w:r>
          </w:p>
        </w:tc>
        <w:tc>
          <w:tcPr>
            <w:tcW w:w="720" w:type="dxa"/>
          </w:tcPr>
          <w:p w:rsidR="00AD2D8B" w:rsidRPr="005F6162" w:rsidRDefault="00AD2D8B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AD2D8B" w:rsidRPr="005F6162" w:rsidRDefault="00AD2D8B" w:rsidP="00CC3D67">
            <w:pPr>
              <w:jc w:val="right"/>
            </w:pP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AD2D8B" w:rsidRPr="005F6162" w:rsidRDefault="00AD2D8B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AD2D8B" w:rsidRPr="005F6162" w:rsidRDefault="00AD2D8B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AD2D8B" w:rsidRPr="005F6162" w:rsidRDefault="00AD2D8B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D2D8B" w:rsidRPr="005F6162" w:rsidRDefault="00AD2D8B" w:rsidP="00CC3D67">
            <w:pPr>
              <w:tabs>
                <w:tab w:val="right" w:pos="225"/>
                <w:tab w:val="right" w:pos="360"/>
                <w:tab w:val="right" w:pos="792"/>
              </w:tabs>
              <w:autoSpaceDE w:val="0"/>
              <w:autoSpaceDN w:val="0"/>
              <w:bidi/>
              <w:adjustRightInd w:val="0"/>
              <w:spacing w:line="180" w:lineRule="auto"/>
              <w:ind w:firstLine="122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مشاهده</w:t>
            </w:r>
          </w:p>
          <w:p w:rsidR="00AD2D8B" w:rsidRPr="005F6162" w:rsidRDefault="00AD2D8B" w:rsidP="00CC3D67">
            <w:pPr>
              <w:spacing w:line="18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310" w:type="dxa"/>
            <w:shd w:val="clear" w:color="auto" w:fill="FFFFFF"/>
            <w:vAlign w:val="center"/>
          </w:tcPr>
          <w:p w:rsidR="00AD2D8B" w:rsidRPr="005F6162" w:rsidRDefault="00AD2D8B" w:rsidP="00CC3D67">
            <w:pPr>
              <w:bidi/>
              <w:spacing w:line="180" w:lineRule="auto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آیا منابع علمي و آموزشي موجود است؟(کتب، پوستر، ارسالی و )</w:t>
            </w:r>
          </w:p>
        </w:tc>
        <w:tc>
          <w:tcPr>
            <w:tcW w:w="720" w:type="dxa"/>
          </w:tcPr>
          <w:p w:rsidR="00AD2D8B" w:rsidRPr="005F6162" w:rsidRDefault="00AD2D8B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AD2D8B" w:rsidRPr="005F6162" w:rsidRDefault="00AD2D8B" w:rsidP="00CC3D67">
            <w:pPr>
              <w:jc w:val="right"/>
            </w:pP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AD2D8B" w:rsidRPr="005F6162" w:rsidRDefault="00AD2D8B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AD2D8B" w:rsidRPr="005F6162" w:rsidRDefault="00AD2D8B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AD2D8B" w:rsidRPr="005F6162" w:rsidRDefault="00AD2D8B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D2D8B" w:rsidRPr="005F6162" w:rsidRDefault="00AD2D8B" w:rsidP="00CC3D67">
            <w:pPr>
              <w:spacing w:line="180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 w:rsidRPr="005F6162">
              <w:rPr>
                <w:rFonts w:cs="B Nazanin" w:hint="cs"/>
                <w:sz w:val="20"/>
                <w:szCs w:val="20"/>
                <w:rtl/>
                <w:lang w:bidi="fa-IR"/>
              </w:rPr>
              <w:t>مستندات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AD2D8B" w:rsidRPr="005F6162" w:rsidRDefault="00AD2D8B" w:rsidP="00CC3D67">
            <w:pPr>
              <w:bidi/>
              <w:spacing w:line="180" w:lineRule="auto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/>
                <w:sz w:val="20"/>
                <w:szCs w:val="20"/>
                <w:rtl/>
              </w:rPr>
              <w:t>درمناسبت ها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ی</w:t>
            </w:r>
            <w:r w:rsidRPr="005F6162">
              <w:rPr>
                <w:rFonts w:cs="B Mitra"/>
                <w:sz w:val="20"/>
                <w:szCs w:val="20"/>
                <w:rtl/>
              </w:rPr>
              <w:t xml:space="preserve"> مرتبط تغذ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ی</w:t>
            </w:r>
            <w:r w:rsidRPr="005F6162">
              <w:rPr>
                <w:rFonts w:cs="B Mitra" w:hint="eastAsia"/>
                <w:sz w:val="20"/>
                <w:szCs w:val="20"/>
                <w:rtl/>
              </w:rPr>
              <w:t>ه</w:t>
            </w:r>
            <w:r w:rsidRPr="005F6162">
              <w:rPr>
                <w:rFonts w:cs="B Mitra"/>
                <w:sz w:val="20"/>
                <w:szCs w:val="20"/>
                <w:rtl/>
              </w:rPr>
              <w:t xml:space="preserve"> اقدامات آموزش</w:t>
            </w:r>
            <w:r w:rsidRPr="005F6162">
              <w:rPr>
                <w:rFonts w:cs="B Mitra" w:hint="cs"/>
                <w:sz w:val="20"/>
                <w:szCs w:val="20"/>
                <w:rtl/>
              </w:rPr>
              <w:t>ی</w:t>
            </w:r>
            <w:r w:rsidRPr="005F6162">
              <w:rPr>
                <w:rFonts w:cs="B Mitra"/>
                <w:sz w:val="20"/>
                <w:szCs w:val="20"/>
                <w:rtl/>
              </w:rPr>
              <w:t xml:space="preserve"> و... انجام گرفته است؟</w:t>
            </w:r>
          </w:p>
        </w:tc>
        <w:tc>
          <w:tcPr>
            <w:tcW w:w="720" w:type="dxa"/>
          </w:tcPr>
          <w:p w:rsidR="00AD2D8B" w:rsidRPr="005F6162" w:rsidRDefault="00AD2D8B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AD2D8B" w:rsidRPr="005F6162" w:rsidRDefault="00AD2D8B" w:rsidP="00CC3D67">
            <w:pPr>
              <w:jc w:val="right"/>
            </w:pP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AD2D8B" w:rsidRPr="005F6162" w:rsidRDefault="00AD2D8B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AD2D8B" w:rsidRPr="005F6162" w:rsidRDefault="00AD2D8B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AD2D8B" w:rsidRPr="005F6162" w:rsidRDefault="00AD2D8B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D2D8B" w:rsidRPr="005F6162" w:rsidRDefault="00AD2D8B" w:rsidP="00CC3D67">
            <w:pPr>
              <w:spacing w:line="180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 w:rsidRPr="005F6162">
              <w:rPr>
                <w:rFonts w:cs="B Nazanin" w:hint="cs"/>
                <w:sz w:val="20"/>
                <w:szCs w:val="20"/>
                <w:rtl/>
                <w:lang w:bidi="fa-IR"/>
              </w:rPr>
              <w:t>بررسی مستندات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AD2D8B" w:rsidRPr="005F6162" w:rsidRDefault="00AD2D8B" w:rsidP="00CC3D67">
            <w:pPr>
              <w:bidi/>
              <w:spacing w:line="180" w:lineRule="auto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  <w:lang w:val="en-ZA"/>
              </w:rPr>
              <w:t>آیا اقدام به موقع در خصوص مکاتبات ارسالی از مرکز وستاد صورت گرفته است؟</w:t>
            </w:r>
          </w:p>
        </w:tc>
        <w:tc>
          <w:tcPr>
            <w:tcW w:w="720" w:type="dxa"/>
          </w:tcPr>
          <w:p w:rsidR="00AD2D8B" w:rsidRPr="005F6162" w:rsidRDefault="00AD2D8B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AD2D8B" w:rsidRPr="005F6162" w:rsidRDefault="00AD2D8B" w:rsidP="00CC3D67">
            <w:pPr>
              <w:jc w:val="right"/>
            </w:pP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AD2D8B" w:rsidRPr="005F6162" w:rsidRDefault="00AD2D8B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AD2D8B" w:rsidRPr="005F6162" w:rsidRDefault="00AD2D8B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AD2D8B" w:rsidRPr="005F6162" w:rsidRDefault="00AD2D8B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D2D8B" w:rsidRPr="005F6162" w:rsidRDefault="00AD2D8B" w:rsidP="00CC3D67">
            <w:pPr>
              <w:spacing w:line="180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 w:rsidRPr="005F6162">
              <w:rPr>
                <w:rFonts w:cs="B Nazanin" w:hint="cs"/>
                <w:sz w:val="20"/>
                <w:szCs w:val="20"/>
                <w:rtl/>
                <w:lang w:bidi="fa-IR"/>
              </w:rPr>
              <w:t>مشاهده پسخوراند قبلی</w:t>
            </w:r>
          </w:p>
        </w:tc>
        <w:tc>
          <w:tcPr>
            <w:tcW w:w="5310" w:type="dxa"/>
            <w:shd w:val="clear" w:color="auto" w:fill="FFFFFF"/>
            <w:vAlign w:val="center"/>
          </w:tcPr>
          <w:p w:rsidR="00AD2D8B" w:rsidRPr="005F6162" w:rsidRDefault="00AD2D8B" w:rsidP="00CC3D67">
            <w:pPr>
              <w:bidi/>
              <w:spacing w:line="180" w:lineRule="auto"/>
              <w:rPr>
                <w:rFonts w:cs="B Mitra"/>
                <w:sz w:val="20"/>
                <w:szCs w:val="20"/>
                <w:rtl/>
              </w:rPr>
            </w:pPr>
            <w:r w:rsidRPr="005F6162">
              <w:rPr>
                <w:rFonts w:cs="B Mitra"/>
                <w:sz w:val="20"/>
                <w:szCs w:val="20"/>
                <w:rtl/>
                <w:lang w:bidi="fa-IR"/>
              </w:rPr>
              <w:t>مفاد نظارت ها</w:t>
            </w: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5F6162">
              <w:rPr>
                <w:rFonts w:cs="B Mitra"/>
                <w:sz w:val="20"/>
                <w:szCs w:val="20"/>
                <w:rtl/>
                <w:lang w:bidi="fa-IR"/>
              </w:rPr>
              <w:t xml:space="preserve"> قبل</w:t>
            </w: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5F616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>کارشناس ناظر مرکز و ...</w:t>
            </w:r>
            <w:r w:rsidRPr="005F6162">
              <w:rPr>
                <w:rFonts w:cs="B Mitra"/>
                <w:sz w:val="20"/>
                <w:szCs w:val="20"/>
                <w:rtl/>
                <w:lang w:bidi="fa-IR"/>
              </w:rPr>
              <w:t>پ</w:t>
            </w: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5F6162">
              <w:rPr>
                <w:rFonts w:cs="B Mitra" w:hint="eastAsia"/>
                <w:sz w:val="20"/>
                <w:szCs w:val="20"/>
                <w:rtl/>
                <w:lang w:bidi="fa-IR"/>
              </w:rPr>
              <w:t>گ</w:t>
            </w: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5F6162">
              <w:rPr>
                <w:rFonts w:cs="B Mitra" w:hint="eastAsia"/>
                <w:sz w:val="20"/>
                <w:szCs w:val="20"/>
                <w:rtl/>
                <w:lang w:bidi="fa-IR"/>
              </w:rPr>
              <w:t>ر</w:t>
            </w:r>
            <w:r w:rsidRPr="005F616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5F6162">
              <w:rPr>
                <w:rFonts w:cs="B Mitra"/>
                <w:sz w:val="20"/>
                <w:szCs w:val="20"/>
                <w:rtl/>
                <w:lang w:bidi="fa-IR"/>
              </w:rPr>
              <w:t xml:space="preserve"> و اجرا شده است؟</w:t>
            </w:r>
          </w:p>
        </w:tc>
        <w:tc>
          <w:tcPr>
            <w:tcW w:w="720" w:type="dxa"/>
          </w:tcPr>
          <w:p w:rsidR="00AD2D8B" w:rsidRPr="005F6162" w:rsidRDefault="00AD2D8B" w:rsidP="00CC3D67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80" w:type="dxa"/>
            <w:vMerge/>
          </w:tcPr>
          <w:p w:rsidR="00AD2D8B" w:rsidRPr="005F6162" w:rsidRDefault="00AD2D8B" w:rsidP="00CC3D67">
            <w:pPr>
              <w:jc w:val="right"/>
            </w:pPr>
          </w:p>
        </w:tc>
      </w:tr>
      <w:tr w:rsidR="005F6162" w:rsidRPr="005F6162" w:rsidTr="00AD2D8B">
        <w:trPr>
          <w:trHeight w:val="323"/>
        </w:trPr>
        <w:tc>
          <w:tcPr>
            <w:tcW w:w="63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</w:tcPr>
          <w:p w:rsidR="00CC3D67" w:rsidRPr="005F6162" w:rsidRDefault="00CC3D67" w:rsidP="00CC3D67">
            <w:pPr>
              <w:spacing w:line="180" w:lineRule="auto"/>
              <w:jc w:val="right"/>
              <w:rPr>
                <w:rFonts w:cs="B Mitr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C3D67" w:rsidRPr="005F6162" w:rsidRDefault="00787D93" w:rsidP="00AD2D8B">
            <w:pPr>
              <w:spacing w:line="180" w:lineRule="auto"/>
              <w:jc w:val="center"/>
              <w:rPr>
                <w:rFonts w:cs="B Mitra"/>
                <w:sz w:val="20"/>
                <w:szCs w:val="20"/>
              </w:rPr>
            </w:pPr>
            <w:r w:rsidRPr="005F6162">
              <w:rPr>
                <w:rFonts w:cs="B Mitra" w:hint="cs"/>
                <w:sz w:val="20"/>
                <w:szCs w:val="20"/>
                <w:rtl/>
              </w:rPr>
              <w:t>69</w:t>
            </w:r>
          </w:p>
        </w:tc>
        <w:tc>
          <w:tcPr>
            <w:tcW w:w="9540" w:type="dxa"/>
            <w:gridSpan w:val="4"/>
            <w:shd w:val="clear" w:color="auto" w:fill="FFFFFF"/>
            <w:vAlign w:val="center"/>
          </w:tcPr>
          <w:p w:rsidR="00CC3D67" w:rsidRPr="005F6162" w:rsidRDefault="00CC3D67" w:rsidP="00CC3D67">
            <w:pPr>
              <w:bidi/>
              <w:jc w:val="center"/>
              <w:rPr>
                <w:rFonts w:cs="B Mitra"/>
                <w:b/>
                <w:bCs/>
              </w:rPr>
            </w:pPr>
            <w:r w:rsidRPr="005F6162">
              <w:rPr>
                <w:rFonts w:cs="B Mitra" w:hint="cs"/>
                <w:b/>
                <w:bCs/>
                <w:rtl/>
              </w:rPr>
              <w:t>جمع امتیازات</w:t>
            </w:r>
          </w:p>
        </w:tc>
      </w:tr>
    </w:tbl>
    <w:p w:rsidR="00121940" w:rsidRPr="005F6162" w:rsidRDefault="00121940" w:rsidP="00121940">
      <w:pPr>
        <w:jc w:val="right"/>
        <w:rPr>
          <w:rtl/>
        </w:rPr>
      </w:pPr>
    </w:p>
    <w:tbl>
      <w:tblPr>
        <w:tblpPr w:leftFromText="180" w:rightFromText="180" w:vertAnchor="text" w:horzAnchor="margin" w:tblpXSpec="right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9"/>
        <w:gridCol w:w="2250"/>
        <w:gridCol w:w="3240"/>
      </w:tblGrid>
      <w:tr w:rsidR="005F6162" w:rsidRPr="005F6162" w:rsidTr="00CC3D67">
        <w:trPr>
          <w:trHeight w:val="525"/>
        </w:trPr>
        <w:tc>
          <w:tcPr>
            <w:tcW w:w="3169" w:type="dxa"/>
          </w:tcPr>
          <w:p w:rsidR="00CC3D67" w:rsidRPr="005F6162" w:rsidRDefault="00CC3D67" w:rsidP="00CC3D67">
            <w:pPr>
              <w:jc w:val="right"/>
              <w:rPr>
                <w:rFonts w:cs="B Titr"/>
                <w:sz w:val="20"/>
                <w:szCs w:val="20"/>
              </w:rPr>
            </w:pPr>
            <w:r w:rsidRPr="005F6162">
              <w:rPr>
                <w:rFonts w:cs="B Titr" w:hint="cs"/>
                <w:sz w:val="20"/>
                <w:szCs w:val="20"/>
                <w:rtl/>
              </w:rPr>
              <w:t>درصد امتیاز کسب شده</w:t>
            </w:r>
          </w:p>
        </w:tc>
        <w:tc>
          <w:tcPr>
            <w:tcW w:w="2250" w:type="dxa"/>
          </w:tcPr>
          <w:p w:rsidR="00CC3D67" w:rsidRPr="005F6162" w:rsidRDefault="00CC3D67" w:rsidP="00CC3D67">
            <w:pPr>
              <w:jc w:val="right"/>
              <w:rPr>
                <w:rFonts w:cs="B Titr"/>
                <w:sz w:val="20"/>
                <w:szCs w:val="20"/>
              </w:rPr>
            </w:pPr>
            <w:r w:rsidRPr="005F6162">
              <w:rPr>
                <w:rFonts w:cs="B Titr" w:hint="cs"/>
                <w:sz w:val="20"/>
                <w:szCs w:val="20"/>
                <w:rtl/>
              </w:rPr>
              <w:t>امتیاز کسب شده</w:t>
            </w:r>
          </w:p>
        </w:tc>
        <w:tc>
          <w:tcPr>
            <w:tcW w:w="3240" w:type="dxa"/>
          </w:tcPr>
          <w:p w:rsidR="00CC3D67" w:rsidRPr="005F6162" w:rsidRDefault="00CC3D67" w:rsidP="00CC3D67">
            <w:pPr>
              <w:jc w:val="right"/>
              <w:rPr>
                <w:rFonts w:cs="B Titr"/>
                <w:sz w:val="20"/>
                <w:szCs w:val="20"/>
              </w:rPr>
            </w:pPr>
            <w:r w:rsidRPr="005F6162">
              <w:rPr>
                <w:rFonts w:cs="B Titr" w:hint="cs"/>
                <w:sz w:val="20"/>
                <w:szCs w:val="20"/>
                <w:rtl/>
              </w:rPr>
              <w:t>کل امتیاز*</w:t>
            </w:r>
          </w:p>
        </w:tc>
      </w:tr>
      <w:tr w:rsidR="005F6162" w:rsidRPr="005F6162" w:rsidTr="00CC3D67">
        <w:trPr>
          <w:trHeight w:val="525"/>
        </w:trPr>
        <w:tc>
          <w:tcPr>
            <w:tcW w:w="3169" w:type="dxa"/>
          </w:tcPr>
          <w:p w:rsidR="00CC3D67" w:rsidRPr="005F6162" w:rsidRDefault="00CC3D67" w:rsidP="00CC3D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CC3D67" w:rsidRPr="005F6162" w:rsidRDefault="00CC3D67" w:rsidP="00CC3D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C3D67" w:rsidRPr="005F6162" w:rsidRDefault="005F6162" w:rsidP="00CC3D67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69</w:t>
            </w:r>
          </w:p>
        </w:tc>
      </w:tr>
    </w:tbl>
    <w:p w:rsidR="005E1DC0" w:rsidRPr="005F6162" w:rsidRDefault="005E1DC0" w:rsidP="00121940">
      <w:pPr>
        <w:jc w:val="right"/>
        <w:rPr>
          <w:rtl/>
        </w:rPr>
      </w:pPr>
    </w:p>
    <w:p w:rsidR="005E1DC0" w:rsidRPr="005F6162" w:rsidRDefault="005E1DC0" w:rsidP="00121940">
      <w:pPr>
        <w:jc w:val="right"/>
        <w:rPr>
          <w:rtl/>
        </w:rPr>
      </w:pPr>
    </w:p>
    <w:p w:rsidR="00CC3D67" w:rsidRPr="005F6162" w:rsidRDefault="00CC3D67" w:rsidP="00121940">
      <w:pPr>
        <w:jc w:val="right"/>
        <w:rPr>
          <w:rtl/>
        </w:rPr>
      </w:pPr>
    </w:p>
    <w:p w:rsidR="00121940" w:rsidRPr="005F6162" w:rsidRDefault="009B1518" w:rsidP="002B62BB">
      <w:pPr>
        <w:jc w:val="right"/>
        <w:rPr>
          <w:sz w:val="18"/>
          <w:szCs w:val="18"/>
        </w:rPr>
      </w:pPr>
      <w:r w:rsidRPr="005F6162">
        <w:rPr>
          <w:rFonts w:cs="B Mitra" w:hint="cs"/>
          <w:sz w:val="18"/>
          <w:szCs w:val="18"/>
          <w:rtl/>
        </w:rPr>
        <w:t>* در صورتیکه هرکدام از موارد چک لیست در یک واحد ارائه خدمت قابل سنجش نباشد امتیاز آن برای واحد مربوطه لحاظ نشده و از جمع کل امتیازات کسر خواهد شد.</w:t>
      </w:r>
    </w:p>
    <w:sectPr w:rsidR="00121940" w:rsidRPr="005F6162" w:rsidSect="00F44430">
      <w:head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9A" w:rsidRDefault="0039579A" w:rsidP="007A064E">
      <w:pPr>
        <w:spacing w:after="0" w:line="240" w:lineRule="auto"/>
      </w:pPr>
      <w:r>
        <w:separator/>
      </w:r>
    </w:p>
  </w:endnote>
  <w:endnote w:type="continuationSeparator" w:id="0">
    <w:p w:rsidR="0039579A" w:rsidRDefault="0039579A" w:rsidP="007A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9A" w:rsidRDefault="0039579A" w:rsidP="007A064E">
      <w:pPr>
        <w:spacing w:after="0" w:line="240" w:lineRule="auto"/>
      </w:pPr>
      <w:r>
        <w:separator/>
      </w:r>
    </w:p>
  </w:footnote>
  <w:footnote w:type="continuationSeparator" w:id="0">
    <w:p w:rsidR="0039579A" w:rsidRDefault="0039579A" w:rsidP="007A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64E" w:rsidRPr="00377B01" w:rsidRDefault="007A064E" w:rsidP="00377B01">
    <w:pPr>
      <w:pStyle w:val="Header"/>
      <w:bidi/>
      <w:jc w:val="center"/>
      <w:rPr>
        <w:sz w:val="28"/>
        <w:szCs w:val="28"/>
      </w:rPr>
    </w:pPr>
    <w:r w:rsidRPr="00377B01">
      <w:rPr>
        <w:rFonts w:cs="B Mitra" w:hint="cs"/>
        <w:b/>
        <w:bCs/>
        <w:rtl/>
      </w:rPr>
      <w:t xml:space="preserve">چک لیست پايش و ارزشيابي برنامه بهبود تغذيه جامعه در </w:t>
    </w:r>
    <w:r w:rsidR="00377B01" w:rsidRPr="00377B01">
      <w:rPr>
        <w:rFonts w:cs="B Mitra" w:hint="cs"/>
        <w:b/>
        <w:bCs/>
        <w:rtl/>
      </w:rPr>
      <w:t xml:space="preserve">پایگاه/ </w:t>
    </w:r>
    <w:r w:rsidRPr="00377B01">
      <w:rPr>
        <w:rFonts w:cs="B Mitra" w:hint="cs"/>
        <w:b/>
        <w:bCs/>
        <w:rtl/>
      </w:rPr>
      <w:t>خانه بهداشت</w:t>
    </w:r>
    <w:r w:rsidR="00377B01" w:rsidRPr="00377B01">
      <w:rPr>
        <w:rFonts w:cs="B Mitra" w:hint="cs"/>
        <w:rtl/>
      </w:rPr>
      <w:t xml:space="preserve">         </w:t>
    </w:r>
    <w:r w:rsidRPr="00377B01">
      <w:rPr>
        <w:rFonts w:cs="B Mitra" w:hint="cs"/>
        <w:b/>
        <w:bCs/>
        <w:rtl/>
        <w:lang w:bidi="fa-IR"/>
      </w:rPr>
      <w:t xml:space="preserve">تاریخ بازدید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29A8"/>
    <w:multiLevelType w:val="hybridMultilevel"/>
    <w:tmpl w:val="EBEC4D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B3C1FF5"/>
    <w:multiLevelType w:val="hybridMultilevel"/>
    <w:tmpl w:val="74963646"/>
    <w:lvl w:ilvl="0" w:tplc="9AF6636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23E69"/>
    <w:multiLevelType w:val="hybridMultilevel"/>
    <w:tmpl w:val="E7486B80"/>
    <w:lvl w:ilvl="0" w:tplc="234C77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AE"/>
    <w:rsid w:val="00037FB5"/>
    <w:rsid w:val="00071424"/>
    <w:rsid w:val="00071717"/>
    <w:rsid w:val="000C48CF"/>
    <w:rsid w:val="0010196A"/>
    <w:rsid w:val="00103AAE"/>
    <w:rsid w:val="00121940"/>
    <w:rsid w:val="00234BF4"/>
    <w:rsid w:val="002868C3"/>
    <w:rsid w:val="00296255"/>
    <w:rsid w:val="002A3F1D"/>
    <w:rsid w:val="002A73F2"/>
    <w:rsid w:val="002B62BB"/>
    <w:rsid w:val="002C16A8"/>
    <w:rsid w:val="00303AE0"/>
    <w:rsid w:val="003102F3"/>
    <w:rsid w:val="00310689"/>
    <w:rsid w:val="00333A81"/>
    <w:rsid w:val="00377B01"/>
    <w:rsid w:val="0039579A"/>
    <w:rsid w:val="003A1586"/>
    <w:rsid w:val="003B78E9"/>
    <w:rsid w:val="003D1FF3"/>
    <w:rsid w:val="00417573"/>
    <w:rsid w:val="004B2354"/>
    <w:rsid w:val="004C464C"/>
    <w:rsid w:val="00501199"/>
    <w:rsid w:val="005412C4"/>
    <w:rsid w:val="005563DA"/>
    <w:rsid w:val="0059197B"/>
    <w:rsid w:val="005A6D81"/>
    <w:rsid w:val="005B1403"/>
    <w:rsid w:val="005D7BEE"/>
    <w:rsid w:val="005E1DC0"/>
    <w:rsid w:val="005F6162"/>
    <w:rsid w:val="00632C2C"/>
    <w:rsid w:val="0070534D"/>
    <w:rsid w:val="00710B26"/>
    <w:rsid w:val="0072068E"/>
    <w:rsid w:val="007737CA"/>
    <w:rsid w:val="00787D93"/>
    <w:rsid w:val="007A064E"/>
    <w:rsid w:val="007E6A97"/>
    <w:rsid w:val="007F4E8B"/>
    <w:rsid w:val="00804F6F"/>
    <w:rsid w:val="00814437"/>
    <w:rsid w:val="0082205D"/>
    <w:rsid w:val="00866037"/>
    <w:rsid w:val="008A66D8"/>
    <w:rsid w:val="00912942"/>
    <w:rsid w:val="00962C87"/>
    <w:rsid w:val="00997DD3"/>
    <w:rsid w:val="009A25D9"/>
    <w:rsid w:val="009B1518"/>
    <w:rsid w:val="009C2EEE"/>
    <w:rsid w:val="009D414E"/>
    <w:rsid w:val="00A426B8"/>
    <w:rsid w:val="00A52056"/>
    <w:rsid w:val="00A52428"/>
    <w:rsid w:val="00A627ED"/>
    <w:rsid w:val="00A764B5"/>
    <w:rsid w:val="00AD2D8B"/>
    <w:rsid w:val="00AF6F8A"/>
    <w:rsid w:val="00B441B2"/>
    <w:rsid w:val="00B6409A"/>
    <w:rsid w:val="00B967D9"/>
    <w:rsid w:val="00BA07F5"/>
    <w:rsid w:val="00C61933"/>
    <w:rsid w:val="00CC3D67"/>
    <w:rsid w:val="00D21B8A"/>
    <w:rsid w:val="00D45226"/>
    <w:rsid w:val="00D7487C"/>
    <w:rsid w:val="00D83DD3"/>
    <w:rsid w:val="00DD1484"/>
    <w:rsid w:val="00DD72AD"/>
    <w:rsid w:val="00E03A09"/>
    <w:rsid w:val="00E303DC"/>
    <w:rsid w:val="00E71E6C"/>
    <w:rsid w:val="00ED7494"/>
    <w:rsid w:val="00EE5908"/>
    <w:rsid w:val="00EE6102"/>
    <w:rsid w:val="00F44430"/>
    <w:rsid w:val="00F7770E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F1598A"/>
  <w15:chartTrackingRefBased/>
  <w15:docId w15:val="{4FCD92BC-1145-4AAA-900F-8CC01127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9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64E"/>
  </w:style>
  <w:style w:type="paragraph" w:styleId="Footer">
    <w:name w:val="footer"/>
    <w:basedOn w:val="Normal"/>
    <w:link w:val="FooterChar"/>
    <w:uiPriority w:val="99"/>
    <w:unhideWhenUsed/>
    <w:rsid w:val="007A0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هنري</dc:creator>
  <cp:keywords/>
  <dc:description/>
  <cp:lastModifiedBy>live</cp:lastModifiedBy>
  <cp:revision>1</cp:revision>
  <dcterms:created xsi:type="dcterms:W3CDTF">2023-10-18T07:15:00Z</dcterms:created>
  <dcterms:modified xsi:type="dcterms:W3CDTF">2023-10-18T07:15:00Z</dcterms:modified>
</cp:coreProperties>
</file>